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62" w:rsidRPr="001E3862" w:rsidRDefault="001E3862" w:rsidP="001E3862">
      <w:pPr>
        <w:tabs>
          <w:tab w:val="left" w:pos="709"/>
        </w:tabs>
        <w:suppressAutoHyphens/>
        <w:spacing w:after="0" w:line="240" w:lineRule="auto"/>
        <w:jc w:val="center"/>
        <w:rPr>
          <w:rStyle w:val="11"/>
          <w:rFonts w:eastAsia="Calibri"/>
          <w:b/>
          <w:color w:val="auto"/>
          <w:sz w:val="28"/>
          <w:szCs w:val="28"/>
          <w:u w:val="none"/>
        </w:rPr>
      </w:pPr>
      <w:r w:rsidRPr="001E3862">
        <w:rPr>
          <w:rStyle w:val="11"/>
          <w:rFonts w:eastAsia="Calibri"/>
          <w:b/>
          <w:color w:val="auto"/>
          <w:sz w:val="28"/>
          <w:szCs w:val="28"/>
          <w:u w:val="none"/>
        </w:rPr>
        <w:t>О результат</w:t>
      </w:r>
      <w:r w:rsidR="004E6919">
        <w:rPr>
          <w:rStyle w:val="11"/>
          <w:rFonts w:eastAsia="Calibri"/>
          <w:b/>
          <w:color w:val="auto"/>
          <w:sz w:val="28"/>
          <w:szCs w:val="28"/>
          <w:u w:val="none"/>
        </w:rPr>
        <w:t>ах</w:t>
      </w:r>
      <w:bookmarkStart w:id="0" w:name="_GoBack"/>
      <w:bookmarkEnd w:id="0"/>
      <w:r w:rsidRPr="001E3862">
        <w:rPr>
          <w:rStyle w:val="11"/>
          <w:rFonts w:eastAsia="Calibri"/>
          <w:b/>
          <w:color w:val="auto"/>
          <w:sz w:val="28"/>
          <w:szCs w:val="28"/>
          <w:u w:val="none"/>
        </w:rPr>
        <w:t xml:space="preserve"> социологического исследования,</w:t>
      </w:r>
    </w:p>
    <w:p w:rsidR="00054DD9" w:rsidRDefault="001E3862" w:rsidP="001E3862">
      <w:pPr>
        <w:tabs>
          <w:tab w:val="left" w:pos="709"/>
        </w:tabs>
        <w:suppressAutoHyphens/>
        <w:spacing w:after="0" w:line="240" w:lineRule="auto"/>
        <w:jc w:val="center"/>
        <w:rPr>
          <w:rStyle w:val="11"/>
          <w:rFonts w:eastAsia="Calibri"/>
          <w:b/>
          <w:color w:val="auto"/>
          <w:sz w:val="28"/>
          <w:szCs w:val="28"/>
          <w:u w:val="none"/>
        </w:rPr>
      </w:pPr>
      <w:r w:rsidRPr="001E3862">
        <w:rPr>
          <w:rStyle w:val="11"/>
          <w:rFonts w:eastAsia="Calibri"/>
          <w:b/>
          <w:color w:val="auto"/>
          <w:sz w:val="28"/>
          <w:szCs w:val="28"/>
          <w:u w:val="none"/>
        </w:rPr>
        <w:t xml:space="preserve"> проведенного в целях оценки уровня коррупции </w:t>
      </w:r>
      <w:r w:rsidRPr="001E3862">
        <w:rPr>
          <w:rStyle w:val="11"/>
          <w:rFonts w:eastAsia="Calibri"/>
          <w:b/>
          <w:color w:val="auto"/>
          <w:sz w:val="28"/>
          <w:szCs w:val="28"/>
          <w:u w:val="none"/>
        </w:rPr>
        <w:br/>
        <w:t>в Республике Коми</w:t>
      </w:r>
    </w:p>
    <w:p w:rsidR="001E3862" w:rsidRPr="001E3862" w:rsidRDefault="001E3862" w:rsidP="001E3862">
      <w:pPr>
        <w:tabs>
          <w:tab w:val="left" w:pos="709"/>
        </w:tabs>
        <w:suppressAutoHyphens/>
        <w:spacing w:after="0" w:line="240" w:lineRule="auto"/>
        <w:jc w:val="center"/>
        <w:rPr>
          <w:rStyle w:val="11"/>
          <w:rFonts w:eastAsia="Calibri"/>
          <w:b/>
          <w:color w:val="auto"/>
          <w:sz w:val="28"/>
          <w:szCs w:val="28"/>
          <w:u w:val="none"/>
        </w:rPr>
      </w:pPr>
    </w:p>
    <w:p w:rsidR="00590D50" w:rsidRPr="00B82ADC" w:rsidRDefault="00D3237C" w:rsidP="00A41BAD">
      <w:pPr>
        <w:pStyle w:val="21"/>
        <w:shd w:val="clear" w:color="auto" w:fill="auto"/>
        <w:tabs>
          <w:tab w:val="left" w:pos="709"/>
        </w:tabs>
        <w:spacing w:line="240" w:lineRule="auto"/>
        <w:ind w:right="142" w:firstLine="709"/>
        <w:rPr>
          <w:sz w:val="28"/>
          <w:szCs w:val="28"/>
        </w:rPr>
      </w:pPr>
      <w:r w:rsidRPr="00B82ADC">
        <w:rPr>
          <w:sz w:val="28"/>
          <w:szCs w:val="28"/>
        </w:rPr>
        <w:t xml:space="preserve">На основании государственного контракта </w:t>
      </w:r>
      <w:r w:rsidR="00B82ADC" w:rsidRPr="00B82ADC">
        <w:rPr>
          <w:sz w:val="28"/>
          <w:szCs w:val="28"/>
        </w:rPr>
        <w:t xml:space="preserve">№ 39-ГК от </w:t>
      </w:r>
      <w:r w:rsidR="00791070">
        <w:rPr>
          <w:sz w:val="28"/>
          <w:szCs w:val="28"/>
        </w:rPr>
        <w:t>18.08.2025</w:t>
      </w:r>
      <w:r w:rsidR="00B82ADC" w:rsidRPr="00B82ADC">
        <w:rPr>
          <w:sz w:val="28"/>
          <w:szCs w:val="28"/>
        </w:rPr>
        <w:t xml:space="preserve"> </w:t>
      </w:r>
      <w:r w:rsidR="00693C9E" w:rsidRPr="00B82ADC">
        <w:rPr>
          <w:sz w:val="28"/>
          <w:szCs w:val="28"/>
        </w:rPr>
        <w:t xml:space="preserve"> г.</w:t>
      </w:r>
      <w:r w:rsidR="003338C7" w:rsidRPr="00B82ADC">
        <w:rPr>
          <w:sz w:val="28"/>
          <w:szCs w:val="28"/>
        </w:rPr>
        <w:t xml:space="preserve"> </w:t>
      </w:r>
      <w:r w:rsidR="003338C7" w:rsidRPr="00B82ADC">
        <w:rPr>
          <w:sz w:val="28"/>
          <w:szCs w:val="28"/>
        </w:rPr>
        <w:br/>
      </w:r>
      <w:r w:rsidRPr="00B82ADC">
        <w:rPr>
          <w:sz w:val="28"/>
          <w:szCs w:val="28"/>
        </w:rPr>
        <w:t xml:space="preserve">в </w:t>
      </w:r>
      <w:r w:rsidRPr="00B82ADC">
        <w:rPr>
          <w:sz w:val="28"/>
          <w:szCs w:val="28"/>
          <w:lang w:bidi="en-US"/>
        </w:rPr>
        <w:t>202</w:t>
      </w:r>
      <w:r w:rsidR="00791070">
        <w:rPr>
          <w:sz w:val="28"/>
          <w:szCs w:val="28"/>
          <w:lang w:bidi="en-US"/>
        </w:rPr>
        <w:t>5</w:t>
      </w:r>
      <w:r w:rsidRPr="00B82ADC">
        <w:rPr>
          <w:sz w:val="28"/>
          <w:szCs w:val="28"/>
          <w:lang w:bidi="en-US"/>
        </w:rPr>
        <w:t xml:space="preserve"> </w:t>
      </w:r>
      <w:r w:rsidRPr="00B82ADC">
        <w:rPr>
          <w:sz w:val="28"/>
          <w:szCs w:val="28"/>
        </w:rPr>
        <w:t>г</w:t>
      </w:r>
      <w:r w:rsidR="00693C9E" w:rsidRPr="00B82ADC">
        <w:rPr>
          <w:sz w:val="28"/>
          <w:szCs w:val="28"/>
        </w:rPr>
        <w:t xml:space="preserve">. </w:t>
      </w:r>
      <w:r w:rsidR="00B82ADC" w:rsidRPr="00B82ADC">
        <w:rPr>
          <w:sz w:val="28"/>
          <w:szCs w:val="28"/>
        </w:rPr>
        <w:t xml:space="preserve">ООО «Центр гуманитарных, социально-экономических </w:t>
      </w:r>
      <w:r w:rsidR="00B82ADC">
        <w:rPr>
          <w:sz w:val="28"/>
          <w:szCs w:val="28"/>
        </w:rPr>
        <w:br/>
      </w:r>
      <w:r w:rsidR="00B82ADC" w:rsidRPr="00B82ADC">
        <w:rPr>
          <w:sz w:val="28"/>
          <w:szCs w:val="28"/>
        </w:rPr>
        <w:t xml:space="preserve">и политических исследований-1» </w:t>
      </w:r>
      <w:r w:rsidR="00590D50" w:rsidRPr="00B82ADC">
        <w:rPr>
          <w:sz w:val="28"/>
          <w:szCs w:val="28"/>
        </w:rPr>
        <w:t xml:space="preserve">(далее </w:t>
      </w:r>
      <w:r w:rsidR="00A62685" w:rsidRPr="00B82ADC">
        <w:rPr>
          <w:sz w:val="28"/>
          <w:szCs w:val="28"/>
        </w:rPr>
        <w:t>–</w:t>
      </w:r>
      <w:r w:rsidR="00590D50" w:rsidRPr="00B82ADC">
        <w:rPr>
          <w:sz w:val="28"/>
          <w:szCs w:val="28"/>
        </w:rPr>
        <w:t xml:space="preserve"> Исполнитель) проведен</w:t>
      </w:r>
      <w:r w:rsidRPr="00B82ADC">
        <w:rPr>
          <w:sz w:val="28"/>
          <w:szCs w:val="28"/>
        </w:rPr>
        <w:t>о</w:t>
      </w:r>
      <w:r w:rsidR="00590D50" w:rsidRPr="00B82ADC">
        <w:rPr>
          <w:sz w:val="28"/>
          <w:szCs w:val="28"/>
        </w:rPr>
        <w:t xml:space="preserve"> социологическо</w:t>
      </w:r>
      <w:r w:rsidRPr="00B82ADC">
        <w:rPr>
          <w:sz w:val="28"/>
          <w:szCs w:val="28"/>
        </w:rPr>
        <w:t>е</w:t>
      </w:r>
      <w:r w:rsidR="00590D50" w:rsidRPr="00B82ADC">
        <w:rPr>
          <w:sz w:val="28"/>
          <w:szCs w:val="28"/>
        </w:rPr>
        <w:t xml:space="preserve"> исследовани</w:t>
      </w:r>
      <w:r w:rsidRPr="00B82ADC">
        <w:rPr>
          <w:sz w:val="28"/>
          <w:szCs w:val="28"/>
        </w:rPr>
        <w:t>е</w:t>
      </w:r>
      <w:r w:rsidR="00590D50" w:rsidRPr="00B82ADC">
        <w:rPr>
          <w:sz w:val="28"/>
          <w:szCs w:val="28"/>
        </w:rPr>
        <w:t xml:space="preserve"> по оценке уровня коррупции в Республике Коми (далее </w:t>
      </w:r>
      <w:r w:rsidR="00A62685" w:rsidRPr="00B82ADC">
        <w:rPr>
          <w:sz w:val="28"/>
          <w:szCs w:val="28"/>
        </w:rPr>
        <w:t>–</w:t>
      </w:r>
      <w:r w:rsidR="00590D50" w:rsidRPr="00B82ADC">
        <w:rPr>
          <w:sz w:val="28"/>
          <w:szCs w:val="28"/>
        </w:rPr>
        <w:t xml:space="preserve"> социологическое исследование).</w:t>
      </w:r>
    </w:p>
    <w:p w:rsidR="00590D50" w:rsidRPr="00B82ADC" w:rsidRDefault="00590D50" w:rsidP="00A41BAD">
      <w:pPr>
        <w:pStyle w:val="21"/>
        <w:shd w:val="clear" w:color="auto" w:fill="auto"/>
        <w:tabs>
          <w:tab w:val="left" w:pos="709"/>
        </w:tabs>
        <w:spacing w:line="240" w:lineRule="auto"/>
        <w:ind w:right="142" w:firstLine="709"/>
        <w:rPr>
          <w:sz w:val="28"/>
          <w:szCs w:val="28"/>
        </w:rPr>
      </w:pPr>
      <w:r w:rsidRPr="00B82ADC">
        <w:rPr>
          <w:sz w:val="28"/>
          <w:szCs w:val="28"/>
        </w:rPr>
        <w:t xml:space="preserve">Социологическое исследование проведено Исполнителем </w:t>
      </w:r>
      <w:r w:rsidR="00974E13">
        <w:rPr>
          <w:sz w:val="28"/>
          <w:szCs w:val="28"/>
        </w:rPr>
        <w:br/>
      </w:r>
      <w:r w:rsidRPr="00B82ADC">
        <w:rPr>
          <w:sz w:val="28"/>
          <w:szCs w:val="28"/>
        </w:rPr>
        <w:t>в соответствии с требованиями Методики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 мая 2019 г. № 662</w:t>
      </w:r>
      <w:r w:rsidR="008433F1">
        <w:rPr>
          <w:sz w:val="28"/>
          <w:szCs w:val="28"/>
        </w:rPr>
        <w:t xml:space="preserve"> (далее – методика социологического исследования)</w:t>
      </w:r>
      <w:r w:rsidRPr="00B82ADC">
        <w:rPr>
          <w:sz w:val="28"/>
          <w:szCs w:val="28"/>
        </w:rPr>
        <w:t>.</w:t>
      </w:r>
    </w:p>
    <w:p w:rsidR="00590D50" w:rsidRPr="00B82ADC" w:rsidRDefault="00590D50" w:rsidP="00A41BAD">
      <w:pPr>
        <w:pStyle w:val="21"/>
        <w:shd w:val="clear" w:color="auto" w:fill="auto"/>
        <w:tabs>
          <w:tab w:val="left" w:pos="709"/>
        </w:tabs>
        <w:spacing w:line="240" w:lineRule="auto"/>
        <w:ind w:right="142" w:firstLine="709"/>
        <w:rPr>
          <w:sz w:val="28"/>
          <w:szCs w:val="28"/>
        </w:rPr>
      </w:pPr>
      <w:r w:rsidRPr="00B82ADC">
        <w:rPr>
          <w:sz w:val="28"/>
          <w:szCs w:val="28"/>
        </w:rPr>
        <w:t>В целях оценки уровня «бытовой» коррупции Исполнителем проведен опрос методом индивидуального формализованного интервью по принципу «лицом к лицу» 7</w:t>
      </w:r>
      <w:r w:rsidR="00B82ADC" w:rsidRPr="00B82ADC">
        <w:rPr>
          <w:sz w:val="28"/>
          <w:szCs w:val="28"/>
        </w:rPr>
        <w:t>2</w:t>
      </w:r>
      <w:r w:rsidR="00791070">
        <w:rPr>
          <w:sz w:val="28"/>
          <w:szCs w:val="28"/>
        </w:rPr>
        <w:t>8</w:t>
      </w:r>
      <w:r w:rsidRPr="00B82ADC">
        <w:rPr>
          <w:sz w:val="28"/>
          <w:szCs w:val="28"/>
        </w:rPr>
        <w:t xml:space="preserve"> респондентов </w:t>
      </w:r>
      <w:r w:rsidR="00A62685" w:rsidRPr="00B82ADC">
        <w:rPr>
          <w:sz w:val="28"/>
          <w:szCs w:val="28"/>
        </w:rPr>
        <w:t>–</w:t>
      </w:r>
      <w:r w:rsidRPr="00B82ADC">
        <w:rPr>
          <w:sz w:val="28"/>
          <w:szCs w:val="28"/>
        </w:rPr>
        <w:t xml:space="preserve"> граждан</w:t>
      </w:r>
      <w:r w:rsidR="00A62685" w:rsidRPr="00B82ADC">
        <w:rPr>
          <w:sz w:val="28"/>
          <w:szCs w:val="28"/>
        </w:rPr>
        <w:t xml:space="preserve"> </w:t>
      </w:r>
      <w:r w:rsidRPr="00B82ADC">
        <w:rPr>
          <w:sz w:val="28"/>
          <w:szCs w:val="28"/>
        </w:rPr>
        <w:t xml:space="preserve">Российской Федерации старше </w:t>
      </w:r>
      <w:r w:rsidR="00B82ADC">
        <w:rPr>
          <w:sz w:val="28"/>
          <w:szCs w:val="28"/>
        </w:rPr>
        <w:br/>
      </w:r>
      <w:r w:rsidRPr="00B82ADC">
        <w:rPr>
          <w:sz w:val="28"/>
          <w:szCs w:val="28"/>
        </w:rPr>
        <w:t>18 лет, проживающих на территории Республики Коми более 2 лет.</w:t>
      </w:r>
    </w:p>
    <w:p w:rsidR="00590D50" w:rsidRPr="00B82ADC" w:rsidRDefault="00590D50" w:rsidP="00A41BAD">
      <w:pPr>
        <w:pStyle w:val="21"/>
        <w:shd w:val="clear" w:color="auto" w:fill="auto"/>
        <w:tabs>
          <w:tab w:val="left" w:pos="709"/>
        </w:tabs>
        <w:spacing w:line="240" w:lineRule="auto"/>
        <w:ind w:right="142" w:firstLine="709"/>
        <w:rPr>
          <w:sz w:val="28"/>
          <w:szCs w:val="28"/>
        </w:rPr>
      </w:pPr>
      <w:r w:rsidRPr="00B82ADC">
        <w:rPr>
          <w:sz w:val="28"/>
          <w:szCs w:val="28"/>
        </w:rPr>
        <w:t xml:space="preserve">Для оценки уровня «деловой» коррупции опрос 100 респондентов (хозяйствующих субъектов, осуществляющих свою деятельность </w:t>
      </w:r>
      <w:r w:rsidR="00B82ADC">
        <w:rPr>
          <w:sz w:val="28"/>
          <w:szCs w:val="28"/>
        </w:rPr>
        <w:br/>
      </w:r>
      <w:r w:rsidRPr="00B82ADC">
        <w:rPr>
          <w:sz w:val="28"/>
          <w:szCs w:val="28"/>
        </w:rPr>
        <w:t>на территории Республики Коми) проведен в электронной форме, предусматривающий сбор мнений представителей бизнеса, с использованием аппаратно-программного комплекса для социологических исследований.</w:t>
      </w:r>
    </w:p>
    <w:p w:rsidR="00590D50" w:rsidRPr="00B82ADC" w:rsidRDefault="00590D50" w:rsidP="00A41BAD">
      <w:pPr>
        <w:pStyle w:val="21"/>
        <w:shd w:val="clear" w:color="auto" w:fill="auto"/>
        <w:tabs>
          <w:tab w:val="left" w:pos="709"/>
          <w:tab w:val="left" w:pos="10773"/>
        </w:tabs>
        <w:spacing w:line="240" w:lineRule="auto"/>
        <w:ind w:right="142" w:firstLine="709"/>
        <w:rPr>
          <w:sz w:val="28"/>
          <w:szCs w:val="28"/>
        </w:rPr>
      </w:pPr>
      <w:r w:rsidRPr="00B82ADC">
        <w:rPr>
          <w:sz w:val="28"/>
          <w:szCs w:val="28"/>
        </w:rPr>
        <w:t>В ходе социологического исследования Исполнителем установлено следующее.</w:t>
      </w:r>
    </w:p>
    <w:p w:rsidR="00590D50" w:rsidRPr="00DF114E" w:rsidRDefault="00590D50" w:rsidP="00A41BAD">
      <w:pPr>
        <w:pStyle w:val="21"/>
        <w:shd w:val="clear" w:color="auto" w:fill="auto"/>
        <w:tabs>
          <w:tab w:val="left" w:pos="709"/>
          <w:tab w:val="left" w:pos="1018"/>
          <w:tab w:val="left" w:pos="10773"/>
        </w:tabs>
        <w:spacing w:line="240" w:lineRule="auto"/>
        <w:ind w:right="142" w:firstLine="709"/>
        <w:jc w:val="left"/>
        <w:rPr>
          <w:rStyle w:val="11"/>
          <w:b/>
          <w:color w:val="auto"/>
          <w:sz w:val="28"/>
          <w:szCs w:val="28"/>
          <w:u w:val="none"/>
        </w:rPr>
      </w:pPr>
      <w:r w:rsidRPr="00DF114E">
        <w:rPr>
          <w:rStyle w:val="11"/>
          <w:b/>
          <w:color w:val="auto"/>
          <w:sz w:val="28"/>
          <w:szCs w:val="28"/>
          <w:u w:val="none"/>
        </w:rPr>
        <w:t>В части оценки уровня «деловой» коррупции.</w:t>
      </w:r>
    </w:p>
    <w:p w:rsidR="00D3237C" w:rsidRPr="007C7D69" w:rsidRDefault="00552226" w:rsidP="00552226">
      <w:pPr>
        <w:pStyle w:val="21"/>
        <w:shd w:val="clear" w:color="auto" w:fill="auto"/>
        <w:tabs>
          <w:tab w:val="left" w:pos="709"/>
          <w:tab w:val="left" w:pos="10773"/>
        </w:tabs>
        <w:spacing w:line="240" w:lineRule="auto"/>
        <w:ind w:right="142" w:firstLine="709"/>
        <w:rPr>
          <w:sz w:val="28"/>
          <w:szCs w:val="28"/>
        </w:rPr>
      </w:pPr>
      <w:r w:rsidRPr="007C7D69">
        <w:rPr>
          <w:sz w:val="28"/>
          <w:szCs w:val="28"/>
        </w:rPr>
        <w:t>Большинство</w:t>
      </w:r>
      <w:r w:rsidR="00590D50" w:rsidRPr="007C7D69">
        <w:rPr>
          <w:sz w:val="28"/>
          <w:szCs w:val="28"/>
        </w:rPr>
        <w:t xml:space="preserve"> представителей деловой среды </w:t>
      </w:r>
      <w:r w:rsidRPr="007C7D69">
        <w:rPr>
          <w:sz w:val="28"/>
          <w:szCs w:val="28"/>
        </w:rPr>
        <w:t>считает</w:t>
      </w:r>
      <w:r w:rsidR="00590D50" w:rsidRPr="007C7D69">
        <w:rPr>
          <w:sz w:val="28"/>
          <w:szCs w:val="28"/>
        </w:rPr>
        <w:t xml:space="preserve">, что за </w:t>
      </w:r>
      <w:r w:rsidR="00C6063B" w:rsidRPr="007C7D69">
        <w:rPr>
          <w:sz w:val="28"/>
          <w:szCs w:val="28"/>
        </w:rPr>
        <w:t>202</w:t>
      </w:r>
      <w:r w:rsidR="00C53BC4" w:rsidRPr="007C7D69">
        <w:rPr>
          <w:sz w:val="28"/>
          <w:szCs w:val="28"/>
        </w:rPr>
        <w:t>5</w:t>
      </w:r>
      <w:r w:rsidR="00C6063B" w:rsidRPr="007C7D69">
        <w:rPr>
          <w:sz w:val="28"/>
          <w:szCs w:val="28"/>
        </w:rPr>
        <w:t xml:space="preserve"> </w:t>
      </w:r>
      <w:r w:rsidR="00AC022A" w:rsidRPr="007C7D69">
        <w:rPr>
          <w:sz w:val="28"/>
          <w:szCs w:val="28"/>
        </w:rPr>
        <w:t>г.</w:t>
      </w:r>
      <w:r w:rsidR="00590D50" w:rsidRPr="007C7D69">
        <w:rPr>
          <w:sz w:val="28"/>
          <w:szCs w:val="28"/>
        </w:rPr>
        <w:t xml:space="preserve"> уровень коррупции при взаимодействии с различными органами власти </w:t>
      </w:r>
      <w:r w:rsidR="00F4721F" w:rsidRPr="007C7D69">
        <w:rPr>
          <w:sz w:val="28"/>
          <w:szCs w:val="28"/>
        </w:rPr>
        <w:br/>
      </w:r>
      <w:r w:rsidR="00590D50" w:rsidRPr="007C7D69">
        <w:rPr>
          <w:sz w:val="28"/>
          <w:szCs w:val="28"/>
        </w:rPr>
        <w:t>не изменился</w:t>
      </w:r>
      <w:r w:rsidRPr="007C7D69">
        <w:rPr>
          <w:sz w:val="28"/>
          <w:szCs w:val="28"/>
        </w:rPr>
        <w:t>, при этом</w:t>
      </w:r>
      <w:r w:rsidR="00590D50" w:rsidRPr="007C7D69">
        <w:rPr>
          <w:sz w:val="28"/>
          <w:szCs w:val="28"/>
        </w:rPr>
        <w:t xml:space="preserve"> </w:t>
      </w:r>
      <w:r w:rsidR="00E16C9B" w:rsidRPr="007C7D69">
        <w:rPr>
          <w:sz w:val="28"/>
          <w:szCs w:val="28"/>
        </w:rPr>
        <w:t xml:space="preserve">часть респондентов отметила уменьшение уровня коррупции: </w:t>
      </w:r>
      <w:r w:rsidR="00D3237C" w:rsidRPr="007C7D69">
        <w:rPr>
          <w:sz w:val="28"/>
          <w:szCs w:val="28"/>
        </w:rPr>
        <w:t>2</w:t>
      </w:r>
      <w:r w:rsidR="007C7D69" w:rsidRPr="007C7D69">
        <w:rPr>
          <w:sz w:val="28"/>
          <w:szCs w:val="28"/>
        </w:rPr>
        <w:t>4</w:t>
      </w:r>
      <w:r w:rsidR="00DF114E" w:rsidRPr="007C7D69">
        <w:rPr>
          <w:sz w:val="28"/>
          <w:szCs w:val="28"/>
        </w:rPr>
        <w:t xml:space="preserve">,0 </w:t>
      </w:r>
      <w:r w:rsidR="00D3237C" w:rsidRPr="007C7D69">
        <w:rPr>
          <w:sz w:val="28"/>
          <w:szCs w:val="28"/>
        </w:rPr>
        <w:t>%</w:t>
      </w:r>
      <w:r w:rsidR="00E16C9B" w:rsidRPr="007C7D69">
        <w:rPr>
          <w:sz w:val="28"/>
          <w:szCs w:val="28"/>
        </w:rPr>
        <w:t xml:space="preserve"> – </w:t>
      </w:r>
      <w:r w:rsidR="00D3237C" w:rsidRPr="007C7D69">
        <w:rPr>
          <w:sz w:val="28"/>
          <w:szCs w:val="28"/>
        </w:rPr>
        <w:t xml:space="preserve">на местном уровне, </w:t>
      </w:r>
      <w:r w:rsidR="00DF114E" w:rsidRPr="007C7D69">
        <w:rPr>
          <w:sz w:val="28"/>
          <w:szCs w:val="28"/>
        </w:rPr>
        <w:t>1</w:t>
      </w:r>
      <w:r w:rsidR="007C7D69" w:rsidRPr="007C7D69">
        <w:rPr>
          <w:sz w:val="28"/>
          <w:szCs w:val="28"/>
        </w:rPr>
        <w:t>8</w:t>
      </w:r>
      <w:r w:rsidR="00DF114E" w:rsidRPr="007C7D69">
        <w:rPr>
          <w:sz w:val="28"/>
          <w:szCs w:val="28"/>
        </w:rPr>
        <w:t xml:space="preserve">,0 </w:t>
      </w:r>
      <w:r w:rsidR="00D3237C" w:rsidRPr="007C7D69">
        <w:rPr>
          <w:sz w:val="28"/>
          <w:szCs w:val="28"/>
        </w:rPr>
        <w:t>%</w:t>
      </w:r>
      <w:r w:rsidR="00E16C9B" w:rsidRPr="007C7D69">
        <w:rPr>
          <w:sz w:val="28"/>
          <w:szCs w:val="28"/>
        </w:rPr>
        <w:t xml:space="preserve"> – </w:t>
      </w:r>
      <w:r w:rsidR="00D3237C" w:rsidRPr="007C7D69">
        <w:rPr>
          <w:sz w:val="28"/>
          <w:szCs w:val="28"/>
        </w:rPr>
        <w:t xml:space="preserve">на уровне </w:t>
      </w:r>
      <w:r w:rsidR="00FC77E7" w:rsidRPr="007C7D69">
        <w:rPr>
          <w:bCs/>
          <w:sz w:val="28"/>
          <w:szCs w:val="28"/>
        </w:rPr>
        <w:t>региона</w:t>
      </w:r>
      <w:r w:rsidR="00D3237C" w:rsidRPr="007C7D69">
        <w:rPr>
          <w:sz w:val="28"/>
          <w:szCs w:val="28"/>
        </w:rPr>
        <w:t xml:space="preserve"> и </w:t>
      </w:r>
      <w:r w:rsidR="00DF114E" w:rsidRPr="007C7D69">
        <w:rPr>
          <w:sz w:val="28"/>
          <w:szCs w:val="28"/>
        </w:rPr>
        <w:t>1</w:t>
      </w:r>
      <w:r w:rsidR="007C7D69" w:rsidRPr="007C7D69">
        <w:rPr>
          <w:sz w:val="28"/>
          <w:szCs w:val="28"/>
        </w:rPr>
        <w:t>6</w:t>
      </w:r>
      <w:r w:rsidR="00DF114E" w:rsidRPr="007C7D69">
        <w:rPr>
          <w:sz w:val="28"/>
          <w:szCs w:val="28"/>
        </w:rPr>
        <w:t xml:space="preserve">,0 </w:t>
      </w:r>
      <w:r w:rsidR="00D3237C" w:rsidRPr="007C7D69">
        <w:rPr>
          <w:sz w:val="28"/>
          <w:szCs w:val="28"/>
        </w:rPr>
        <w:t>%</w:t>
      </w:r>
      <w:r w:rsidR="00E16C9B" w:rsidRPr="007C7D69">
        <w:rPr>
          <w:sz w:val="28"/>
          <w:szCs w:val="28"/>
        </w:rPr>
        <w:t xml:space="preserve"> – </w:t>
      </w:r>
      <w:r w:rsidR="00D3237C" w:rsidRPr="007C7D69">
        <w:rPr>
          <w:sz w:val="28"/>
          <w:szCs w:val="28"/>
        </w:rPr>
        <w:t>по стране в целом.</w:t>
      </w:r>
    </w:p>
    <w:p w:rsidR="00EB63B1" w:rsidRDefault="00E16C9B" w:rsidP="00EB63B1">
      <w:pPr>
        <w:pStyle w:val="21"/>
        <w:tabs>
          <w:tab w:val="left" w:pos="709"/>
          <w:tab w:val="left" w:pos="10773"/>
        </w:tabs>
        <w:spacing w:line="240" w:lineRule="auto"/>
        <w:ind w:right="142" w:firstLine="709"/>
        <w:rPr>
          <w:sz w:val="28"/>
          <w:szCs w:val="28"/>
        </w:rPr>
      </w:pPr>
      <w:r w:rsidRPr="007C7D69">
        <w:rPr>
          <w:sz w:val="28"/>
          <w:szCs w:val="28"/>
        </w:rPr>
        <w:t xml:space="preserve">При взаимодействии с государственными органами суждения </w:t>
      </w:r>
      <w:r w:rsidR="00974E13">
        <w:rPr>
          <w:sz w:val="28"/>
          <w:szCs w:val="28"/>
        </w:rPr>
        <w:br/>
      </w:r>
      <w:r w:rsidRPr="007C7D69">
        <w:rPr>
          <w:sz w:val="28"/>
          <w:szCs w:val="28"/>
        </w:rPr>
        <w:t xml:space="preserve">о снижении уровня коррупции высказывались преимущественно </w:t>
      </w:r>
      <w:r w:rsidR="00EE7351">
        <w:rPr>
          <w:sz w:val="28"/>
          <w:szCs w:val="28"/>
        </w:rPr>
        <w:br/>
      </w:r>
      <w:r w:rsidRPr="007C7D69">
        <w:rPr>
          <w:sz w:val="28"/>
          <w:szCs w:val="28"/>
        </w:rPr>
        <w:t>в отношении</w:t>
      </w:r>
      <w:r w:rsidR="005B1D3A" w:rsidRPr="007C7D69">
        <w:rPr>
          <w:sz w:val="28"/>
          <w:szCs w:val="28"/>
        </w:rPr>
        <w:t xml:space="preserve"> </w:t>
      </w:r>
      <w:r w:rsidR="007C7D69" w:rsidRPr="007C7D69">
        <w:rPr>
          <w:sz w:val="28"/>
          <w:szCs w:val="28"/>
        </w:rPr>
        <w:t>налоговых органов, Ростехнадзора, Роспотребнадзора, органов по охране природных ресурсов и окружающей среды, органов, занимающихся вопросами предоставления земельных участков.</w:t>
      </w:r>
      <w:r w:rsidR="00054DCA" w:rsidRPr="007C7D69">
        <w:rPr>
          <w:sz w:val="28"/>
          <w:szCs w:val="28"/>
        </w:rPr>
        <w:t xml:space="preserve"> </w:t>
      </w:r>
    </w:p>
    <w:p w:rsidR="00D61E1D" w:rsidRPr="007C7D69" w:rsidRDefault="00D61E1D" w:rsidP="00EB63B1">
      <w:pPr>
        <w:pStyle w:val="21"/>
        <w:tabs>
          <w:tab w:val="left" w:pos="709"/>
          <w:tab w:val="left" w:pos="10773"/>
        </w:tabs>
        <w:spacing w:line="240" w:lineRule="auto"/>
        <w:ind w:right="142" w:firstLine="709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D61E1D">
        <w:rPr>
          <w:sz w:val="28"/>
          <w:szCs w:val="28"/>
        </w:rPr>
        <w:t>незаконные требования к предпринимателям чаще всего предъявляют должностные лица налоговых органов (7,0</w:t>
      </w:r>
      <w:r>
        <w:rPr>
          <w:sz w:val="28"/>
          <w:szCs w:val="28"/>
        </w:rPr>
        <w:t xml:space="preserve"> </w:t>
      </w:r>
      <w:r w:rsidRPr="00D61E1D">
        <w:rPr>
          <w:sz w:val="28"/>
          <w:szCs w:val="28"/>
        </w:rPr>
        <w:t xml:space="preserve">%). Не замечены </w:t>
      </w:r>
      <w:r>
        <w:rPr>
          <w:sz w:val="28"/>
          <w:szCs w:val="28"/>
        </w:rPr>
        <w:br/>
      </w:r>
      <w:r w:rsidRPr="00D61E1D">
        <w:rPr>
          <w:sz w:val="28"/>
          <w:szCs w:val="28"/>
        </w:rPr>
        <w:t>в такой противоправной практике должностные лица Росреестра, а также органов по реализации государственной (муниципальной) политики в сфере торговли, питания и услуг.</w:t>
      </w:r>
    </w:p>
    <w:p w:rsidR="00E16C9B" w:rsidRPr="00D61E1D" w:rsidRDefault="005B1D3A" w:rsidP="005B1D3A">
      <w:pPr>
        <w:pStyle w:val="21"/>
        <w:tabs>
          <w:tab w:val="left" w:pos="709"/>
          <w:tab w:val="left" w:pos="10773"/>
        </w:tabs>
        <w:spacing w:line="240" w:lineRule="auto"/>
        <w:ind w:right="142" w:firstLine="709"/>
        <w:rPr>
          <w:sz w:val="28"/>
          <w:szCs w:val="28"/>
        </w:rPr>
      </w:pPr>
      <w:r w:rsidRPr="00D61E1D">
        <w:rPr>
          <w:sz w:val="28"/>
          <w:szCs w:val="28"/>
        </w:rPr>
        <w:t xml:space="preserve">Негативная динамика уровня коррупции отмечалась, прежде всего, </w:t>
      </w:r>
      <w:r w:rsidR="005660C6" w:rsidRPr="00D61E1D">
        <w:rPr>
          <w:sz w:val="28"/>
          <w:szCs w:val="28"/>
        </w:rPr>
        <w:br/>
      </w:r>
      <w:r w:rsidR="00DF114E" w:rsidRPr="00D61E1D">
        <w:rPr>
          <w:sz w:val="28"/>
          <w:szCs w:val="28"/>
        </w:rPr>
        <w:t xml:space="preserve">в </w:t>
      </w:r>
      <w:r w:rsidR="00054DCA" w:rsidRPr="00D61E1D">
        <w:rPr>
          <w:sz w:val="28"/>
          <w:szCs w:val="28"/>
        </w:rPr>
        <w:t>судебных органах</w:t>
      </w:r>
      <w:r w:rsidR="00EF15E8">
        <w:rPr>
          <w:sz w:val="28"/>
          <w:szCs w:val="28"/>
        </w:rPr>
        <w:t xml:space="preserve"> </w:t>
      </w:r>
      <w:r w:rsidR="00EF15E8" w:rsidRPr="00EF15E8">
        <w:rPr>
          <w:sz w:val="28"/>
          <w:szCs w:val="28"/>
        </w:rPr>
        <w:t>(</w:t>
      </w:r>
      <w:r w:rsidR="001C29A5" w:rsidRPr="00D61E1D">
        <w:rPr>
          <w:sz w:val="28"/>
          <w:szCs w:val="28"/>
        </w:rPr>
        <w:t xml:space="preserve">среди </w:t>
      </w:r>
      <w:r w:rsidR="00D61E1D" w:rsidRPr="00D61E1D">
        <w:rPr>
          <w:sz w:val="28"/>
          <w:szCs w:val="28"/>
        </w:rPr>
        <w:t xml:space="preserve">19,4 % </w:t>
      </w:r>
      <w:r w:rsidR="001C29A5" w:rsidRPr="00D61E1D">
        <w:rPr>
          <w:sz w:val="28"/>
          <w:szCs w:val="28"/>
        </w:rPr>
        <w:t>респондентов преобладает мнение</w:t>
      </w:r>
      <w:r w:rsidR="00AC022A" w:rsidRPr="00D61E1D">
        <w:rPr>
          <w:sz w:val="28"/>
          <w:szCs w:val="28"/>
        </w:rPr>
        <w:t>, что</w:t>
      </w:r>
      <w:r w:rsidR="001C29A5" w:rsidRPr="00D61E1D">
        <w:rPr>
          <w:sz w:val="28"/>
          <w:szCs w:val="28"/>
        </w:rPr>
        <w:t xml:space="preserve"> «коррупции стало больше»</w:t>
      </w:r>
      <w:r w:rsidR="00EF15E8" w:rsidRPr="00EF15E8">
        <w:rPr>
          <w:sz w:val="28"/>
          <w:szCs w:val="28"/>
        </w:rPr>
        <w:t xml:space="preserve"> </w:t>
      </w:r>
      <w:r w:rsidR="00EF15E8" w:rsidRPr="00D61E1D">
        <w:rPr>
          <w:sz w:val="28"/>
          <w:szCs w:val="28"/>
        </w:rPr>
        <w:t>(2024 г. – 20,6 %)</w:t>
      </w:r>
      <w:r w:rsidR="00E16C9B" w:rsidRPr="00D61E1D">
        <w:rPr>
          <w:sz w:val="28"/>
          <w:szCs w:val="28"/>
        </w:rPr>
        <w:t xml:space="preserve">. </w:t>
      </w:r>
    </w:p>
    <w:p w:rsidR="001A5C84" w:rsidRPr="006854B8" w:rsidRDefault="001A5C84" w:rsidP="00F23A57">
      <w:pPr>
        <w:pStyle w:val="21"/>
        <w:tabs>
          <w:tab w:val="left" w:pos="709"/>
          <w:tab w:val="right" w:pos="6439"/>
          <w:tab w:val="left" w:pos="6727"/>
          <w:tab w:val="left" w:pos="10773"/>
        </w:tabs>
        <w:spacing w:line="240" w:lineRule="auto"/>
        <w:ind w:right="142" w:firstLine="709"/>
        <w:rPr>
          <w:sz w:val="28"/>
          <w:szCs w:val="28"/>
        </w:rPr>
      </w:pPr>
      <w:r w:rsidRPr="006854B8">
        <w:rPr>
          <w:sz w:val="28"/>
          <w:szCs w:val="28"/>
        </w:rPr>
        <w:t xml:space="preserve">При оценке размера взятки ответы распределились в следующем соотношении: </w:t>
      </w:r>
      <w:r w:rsidR="00D01BB3" w:rsidRPr="006854B8">
        <w:rPr>
          <w:sz w:val="28"/>
          <w:szCs w:val="28"/>
        </w:rPr>
        <w:t>по 36 % – от 3 до 10 тыс. руб. и</w:t>
      </w:r>
      <w:r w:rsidRPr="006854B8">
        <w:rPr>
          <w:sz w:val="28"/>
          <w:szCs w:val="28"/>
        </w:rPr>
        <w:t xml:space="preserve"> от 10 </w:t>
      </w:r>
      <w:r w:rsidR="00D01BB3" w:rsidRPr="006854B8">
        <w:rPr>
          <w:sz w:val="28"/>
          <w:szCs w:val="28"/>
        </w:rPr>
        <w:t>до 25 тыс. руб.</w:t>
      </w:r>
      <w:r w:rsidR="006E61FD" w:rsidRPr="006854B8">
        <w:rPr>
          <w:sz w:val="28"/>
          <w:szCs w:val="28"/>
        </w:rPr>
        <w:t>,</w:t>
      </w:r>
      <w:r w:rsidRPr="006854B8">
        <w:rPr>
          <w:sz w:val="28"/>
          <w:szCs w:val="28"/>
        </w:rPr>
        <w:t xml:space="preserve"> </w:t>
      </w:r>
      <w:r w:rsidR="00D01BB3" w:rsidRPr="006854B8">
        <w:rPr>
          <w:sz w:val="28"/>
          <w:szCs w:val="28"/>
        </w:rPr>
        <w:br/>
      </w:r>
      <w:r w:rsidRPr="006854B8">
        <w:rPr>
          <w:sz w:val="28"/>
          <w:szCs w:val="28"/>
        </w:rPr>
        <w:lastRenderedPageBreak/>
        <w:t>от 25 до 150 тыс. руб.</w:t>
      </w:r>
      <w:r w:rsidR="00E82AF3" w:rsidRPr="006854B8">
        <w:rPr>
          <w:sz w:val="28"/>
          <w:szCs w:val="28"/>
        </w:rPr>
        <w:t xml:space="preserve"> (2</w:t>
      </w:r>
      <w:r w:rsidR="00D01BB3" w:rsidRPr="006854B8">
        <w:rPr>
          <w:sz w:val="28"/>
          <w:szCs w:val="28"/>
        </w:rPr>
        <w:t>7</w:t>
      </w:r>
      <w:r w:rsidR="00E82AF3" w:rsidRPr="006854B8">
        <w:rPr>
          <w:sz w:val="28"/>
          <w:szCs w:val="28"/>
        </w:rPr>
        <w:t>,0 %)</w:t>
      </w:r>
      <w:r w:rsidR="008433F1" w:rsidRPr="006854B8">
        <w:rPr>
          <w:sz w:val="28"/>
          <w:szCs w:val="28"/>
        </w:rPr>
        <w:t xml:space="preserve">, от </w:t>
      </w:r>
      <w:r w:rsidR="00D01BB3" w:rsidRPr="006854B8">
        <w:rPr>
          <w:sz w:val="28"/>
          <w:szCs w:val="28"/>
        </w:rPr>
        <w:t>150</w:t>
      </w:r>
      <w:r w:rsidR="008433F1" w:rsidRPr="006854B8">
        <w:rPr>
          <w:sz w:val="28"/>
          <w:szCs w:val="28"/>
        </w:rPr>
        <w:t xml:space="preserve"> тыс. до </w:t>
      </w:r>
      <w:r w:rsidR="00D01BB3" w:rsidRPr="006854B8">
        <w:rPr>
          <w:sz w:val="28"/>
          <w:szCs w:val="28"/>
        </w:rPr>
        <w:t>500 тыс</w:t>
      </w:r>
      <w:r w:rsidR="00E82AF3" w:rsidRPr="006854B8">
        <w:rPr>
          <w:sz w:val="28"/>
          <w:szCs w:val="28"/>
        </w:rPr>
        <w:t>.</w:t>
      </w:r>
      <w:r w:rsidRPr="006854B8">
        <w:rPr>
          <w:sz w:val="28"/>
          <w:szCs w:val="28"/>
        </w:rPr>
        <w:t xml:space="preserve"> руб. </w:t>
      </w:r>
      <w:r w:rsidR="00D01BB3" w:rsidRPr="006854B8">
        <w:rPr>
          <w:sz w:val="28"/>
          <w:szCs w:val="28"/>
        </w:rPr>
        <w:t>(</w:t>
      </w:r>
      <w:r w:rsidRPr="006854B8">
        <w:rPr>
          <w:sz w:val="28"/>
          <w:szCs w:val="28"/>
        </w:rPr>
        <w:t>1</w:t>
      </w:r>
      <w:r w:rsidR="00BA5153" w:rsidRPr="006854B8">
        <w:rPr>
          <w:sz w:val="28"/>
          <w:szCs w:val="28"/>
        </w:rPr>
        <w:t xml:space="preserve"> </w:t>
      </w:r>
      <w:r w:rsidRPr="006854B8">
        <w:rPr>
          <w:sz w:val="28"/>
          <w:szCs w:val="28"/>
        </w:rPr>
        <w:t xml:space="preserve">%). </w:t>
      </w:r>
    </w:p>
    <w:p w:rsidR="006E61FD" w:rsidRPr="00791070" w:rsidRDefault="00EE7351" w:rsidP="00EE7351">
      <w:pPr>
        <w:pStyle w:val="21"/>
        <w:tabs>
          <w:tab w:val="left" w:pos="709"/>
          <w:tab w:val="right" w:pos="6439"/>
          <w:tab w:val="left" w:pos="6727"/>
          <w:tab w:val="left" w:pos="10773"/>
        </w:tabs>
        <w:spacing w:line="240" w:lineRule="auto"/>
        <w:ind w:right="142" w:firstLine="709"/>
        <w:rPr>
          <w:color w:val="FF0000"/>
          <w:sz w:val="28"/>
          <w:szCs w:val="28"/>
        </w:rPr>
      </w:pPr>
      <w:r w:rsidRPr="00EE7351">
        <w:rPr>
          <w:sz w:val="28"/>
          <w:szCs w:val="28"/>
        </w:rPr>
        <w:t xml:space="preserve">В бизнес-сообществе Республики Коми преобладает негативное отношение к коррупции. </w:t>
      </w:r>
      <w:r w:rsidR="006E61FD" w:rsidRPr="00EE7351">
        <w:rPr>
          <w:sz w:val="28"/>
          <w:szCs w:val="28"/>
        </w:rPr>
        <w:t xml:space="preserve"> Среди </w:t>
      </w:r>
      <w:r w:rsidR="006E61FD" w:rsidRPr="00D61E1D">
        <w:rPr>
          <w:sz w:val="28"/>
          <w:szCs w:val="28"/>
        </w:rPr>
        <w:t xml:space="preserve">опрошенных представителей деловой среды </w:t>
      </w:r>
      <w:r w:rsidR="00D61E1D" w:rsidRPr="00D61E1D">
        <w:rPr>
          <w:sz w:val="28"/>
          <w:szCs w:val="28"/>
        </w:rPr>
        <w:t xml:space="preserve">34,0 % </w:t>
      </w:r>
      <w:r>
        <w:rPr>
          <w:sz w:val="28"/>
          <w:szCs w:val="28"/>
        </w:rPr>
        <w:t>выразили мнение</w:t>
      </w:r>
      <w:r w:rsidR="006E61FD" w:rsidRPr="00D61E1D">
        <w:rPr>
          <w:sz w:val="28"/>
          <w:szCs w:val="28"/>
        </w:rPr>
        <w:t xml:space="preserve">, что коррупция «скорее мешает» или «чаще мешает, чем помогает» ведению бизнеса. О пользе коррупции заявили </w:t>
      </w:r>
      <w:r w:rsidR="00D61E1D" w:rsidRPr="00D61E1D">
        <w:rPr>
          <w:sz w:val="28"/>
          <w:szCs w:val="28"/>
        </w:rPr>
        <w:t>24,0%</w:t>
      </w:r>
      <w:r>
        <w:rPr>
          <w:sz w:val="28"/>
          <w:szCs w:val="28"/>
        </w:rPr>
        <w:t>.</w:t>
      </w:r>
    </w:p>
    <w:p w:rsidR="00AD04B5" w:rsidRPr="00EE7351" w:rsidRDefault="00FD504B" w:rsidP="00F23A57">
      <w:pPr>
        <w:pStyle w:val="21"/>
        <w:shd w:val="clear" w:color="auto" w:fill="auto"/>
        <w:tabs>
          <w:tab w:val="left" w:pos="709"/>
          <w:tab w:val="left" w:pos="10773"/>
        </w:tabs>
        <w:spacing w:line="240" w:lineRule="auto"/>
        <w:ind w:right="142" w:firstLine="709"/>
        <w:rPr>
          <w:sz w:val="28"/>
          <w:szCs w:val="28"/>
        </w:rPr>
      </w:pPr>
      <w:r w:rsidRPr="007C7D69">
        <w:rPr>
          <w:sz w:val="28"/>
          <w:szCs w:val="28"/>
        </w:rPr>
        <w:t>Большая часть представителей бизнеса</w:t>
      </w:r>
      <w:r w:rsidR="007C7D69" w:rsidRPr="007C7D69">
        <w:rPr>
          <w:sz w:val="28"/>
          <w:szCs w:val="28"/>
        </w:rPr>
        <w:t>, как и в 2024 г.</w:t>
      </w:r>
      <w:r w:rsidRPr="007C7D69">
        <w:rPr>
          <w:sz w:val="28"/>
          <w:szCs w:val="28"/>
        </w:rPr>
        <w:t xml:space="preserve"> </w:t>
      </w:r>
      <w:r w:rsidR="00AC022A" w:rsidRPr="007C7D69">
        <w:rPr>
          <w:sz w:val="28"/>
          <w:szCs w:val="28"/>
        </w:rPr>
        <w:t xml:space="preserve">(33,0 %) </w:t>
      </w:r>
      <w:r w:rsidRPr="007C7D69">
        <w:rPr>
          <w:sz w:val="28"/>
          <w:szCs w:val="28"/>
        </w:rPr>
        <w:t>признает р</w:t>
      </w:r>
      <w:r w:rsidR="00AD04B5" w:rsidRPr="007C7D69">
        <w:rPr>
          <w:sz w:val="28"/>
          <w:szCs w:val="28"/>
        </w:rPr>
        <w:t>абот</w:t>
      </w:r>
      <w:r w:rsidRPr="007C7D69">
        <w:rPr>
          <w:sz w:val="28"/>
          <w:szCs w:val="28"/>
        </w:rPr>
        <w:t>у</w:t>
      </w:r>
      <w:r w:rsidR="00AD04B5" w:rsidRPr="007C7D69">
        <w:rPr>
          <w:sz w:val="28"/>
          <w:szCs w:val="28"/>
        </w:rPr>
        <w:t xml:space="preserve"> органов </w:t>
      </w:r>
      <w:r w:rsidR="00634023" w:rsidRPr="007C7D69">
        <w:rPr>
          <w:sz w:val="28"/>
          <w:szCs w:val="28"/>
        </w:rPr>
        <w:t xml:space="preserve">власти </w:t>
      </w:r>
      <w:r w:rsidR="00AD04B5" w:rsidRPr="007C7D69">
        <w:rPr>
          <w:sz w:val="28"/>
          <w:szCs w:val="28"/>
        </w:rPr>
        <w:t xml:space="preserve">по противодействию коррупции </w:t>
      </w:r>
      <w:r w:rsidR="00E82AF3" w:rsidRPr="007C7D69">
        <w:rPr>
          <w:sz w:val="28"/>
          <w:szCs w:val="28"/>
        </w:rPr>
        <w:t xml:space="preserve">«очень эффективной» и </w:t>
      </w:r>
      <w:r w:rsidR="00C90DDE" w:rsidRPr="007C7D69">
        <w:rPr>
          <w:sz w:val="28"/>
          <w:szCs w:val="28"/>
        </w:rPr>
        <w:t>«</w:t>
      </w:r>
      <w:r w:rsidRPr="007C7D69">
        <w:rPr>
          <w:sz w:val="28"/>
          <w:szCs w:val="28"/>
        </w:rPr>
        <w:t>скорее эффективной</w:t>
      </w:r>
      <w:r w:rsidR="00AC022A" w:rsidRPr="007C7D69">
        <w:rPr>
          <w:sz w:val="28"/>
          <w:szCs w:val="28"/>
        </w:rPr>
        <w:t>»</w:t>
      </w:r>
      <w:r w:rsidRPr="007C7D69">
        <w:rPr>
          <w:sz w:val="28"/>
          <w:szCs w:val="28"/>
        </w:rPr>
        <w:t>.</w:t>
      </w:r>
    </w:p>
    <w:p w:rsidR="00F23A57" w:rsidRPr="00791070" w:rsidRDefault="00F23A57" w:rsidP="00F23A57">
      <w:pPr>
        <w:pStyle w:val="21"/>
        <w:shd w:val="clear" w:color="auto" w:fill="auto"/>
        <w:tabs>
          <w:tab w:val="left" w:pos="709"/>
          <w:tab w:val="left" w:pos="10773"/>
        </w:tabs>
        <w:spacing w:line="240" w:lineRule="auto"/>
        <w:ind w:right="142" w:firstLine="709"/>
        <w:rPr>
          <w:color w:val="FF0000"/>
          <w:sz w:val="18"/>
          <w:szCs w:val="18"/>
        </w:rPr>
      </w:pPr>
    </w:p>
    <w:p w:rsidR="00F23A57" w:rsidRPr="00433153" w:rsidRDefault="00F23A57" w:rsidP="00F23A57">
      <w:pPr>
        <w:pStyle w:val="21"/>
        <w:shd w:val="clear" w:color="auto" w:fill="auto"/>
        <w:tabs>
          <w:tab w:val="left" w:pos="709"/>
          <w:tab w:val="left" w:pos="10773"/>
        </w:tabs>
        <w:spacing w:line="240" w:lineRule="auto"/>
        <w:ind w:left="993" w:right="990"/>
        <w:jc w:val="center"/>
        <w:rPr>
          <w:b/>
          <w:sz w:val="22"/>
          <w:szCs w:val="22"/>
        </w:rPr>
      </w:pPr>
      <w:r w:rsidRPr="00433153">
        <w:rPr>
          <w:b/>
          <w:sz w:val="22"/>
          <w:szCs w:val="22"/>
        </w:rPr>
        <w:t>Распределение ответов респондентов в части оценки уровня «деловой» коррупции на вопрос «Насколько, по Вашему мнению, эффективны действия органов власти по противодействию коррупции?», в процентах</w:t>
      </w:r>
    </w:p>
    <w:p w:rsidR="00D61E1D" w:rsidRPr="00791070" w:rsidRDefault="00D61E1D" w:rsidP="00433153">
      <w:pPr>
        <w:pStyle w:val="21"/>
        <w:shd w:val="clear" w:color="auto" w:fill="auto"/>
        <w:tabs>
          <w:tab w:val="left" w:pos="709"/>
          <w:tab w:val="left" w:pos="10773"/>
        </w:tabs>
        <w:spacing w:line="240" w:lineRule="auto"/>
        <w:ind w:right="990"/>
        <w:jc w:val="center"/>
        <w:rPr>
          <w:b/>
          <w:color w:val="FF0000"/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 wp14:anchorId="619BCDE2" wp14:editId="2A721B75">
            <wp:extent cx="6076950" cy="236220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277D5" w:rsidRPr="00791070" w:rsidRDefault="002277D5" w:rsidP="00F23A57">
      <w:pPr>
        <w:pStyle w:val="21"/>
        <w:shd w:val="clear" w:color="auto" w:fill="auto"/>
        <w:tabs>
          <w:tab w:val="left" w:pos="709"/>
          <w:tab w:val="left" w:pos="10773"/>
        </w:tabs>
        <w:spacing w:line="240" w:lineRule="auto"/>
        <w:ind w:left="993" w:right="990"/>
        <w:jc w:val="center"/>
        <w:rPr>
          <w:b/>
          <w:color w:val="FF0000"/>
          <w:sz w:val="22"/>
          <w:szCs w:val="22"/>
        </w:rPr>
      </w:pPr>
    </w:p>
    <w:p w:rsidR="00521C00" w:rsidRPr="00C53BC4" w:rsidRDefault="00521C00" w:rsidP="00A41BAD">
      <w:pPr>
        <w:pStyle w:val="21"/>
        <w:shd w:val="clear" w:color="auto" w:fill="auto"/>
        <w:tabs>
          <w:tab w:val="left" w:pos="709"/>
          <w:tab w:val="left" w:pos="1044"/>
        </w:tabs>
        <w:spacing w:line="240" w:lineRule="auto"/>
        <w:ind w:firstLine="709"/>
        <w:rPr>
          <w:rStyle w:val="11"/>
          <w:b/>
          <w:color w:val="auto"/>
          <w:sz w:val="28"/>
          <w:szCs w:val="28"/>
          <w:u w:val="none"/>
        </w:rPr>
      </w:pPr>
      <w:r w:rsidRPr="00C53BC4">
        <w:rPr>
          <w:rStyle w:val="11"/>
          <w:b/>
          <w:color w:val="auto"/>
          <w:sz w:val="28"/>
          <w:szCs w:val="28"/>
          <w:u w:val="none"/>
        </w:rPr>
        <w:t>В части оценки уровня «бытовой» коррупции.</w:t>
      </w:r>
    </w:p>
    <w:p w:rsidR="00521C00" w:rsidRPr="00C1527C" w:rsidRDefault="00521C00" w:rsidP="0000105C">
      <w:pPr>
        <w:pStyle w:val="21"/>
        <w:shd w:val="clear" w:color="auto" w:fill="auto"/>
        <w:tabs>
          <w:tab w:val="left" w:pos="709"/>
          <w:tab w:val="left" w:pos="1044"/>
        </w:tabs>
        <w:spacing w:line="240" w:lineRule="auto"/>
        <w:ind w:left="142" w:firstLine="567"/>
        <w:rPr>
          <w:rStyle w:val="11"/>
          <w:color w:val="auto"/>
          <w:sz w:val="28"/>
          <w:szCs w:val="28"/>
          <w:u w:val="none"/>
        </w:rPr>
      </w:pPr>
      <w:r w:rsidRPr="00C53BC4">
        <w:rPr>
          <w:rStyle w:val="11"/>
          <w:color w:val="auto"/>
          <w:sz w:val="28"/>
          <w:szCs w:val="28"/>
          <w:u w:val="none"/>
        </w:rPr>
        <w:t xml:space="preserve">Основная часть респондентов считает, что </w:t>
      </w:r>
      <w:r w:rsidR="00124C6B" w:rsidRPr="00C53BC4">
        <w:rPr>
          <w:sz w:val="28"/>
          <w:szCs w:val="28"/>
          <w:shd w:val="clear" w:color="auto" w:fill="FFFFFF"/>
          <w:lang w:eastAsia="ru-RU" w:bidi="ru-RU"/>
        </w:rPr>
        <w:t>за 202</w:t>
      </w:r>
      <w:r w:rsidR="00C53BC4" w:rsidRPr="00C53BC4">
        <w:rPr>
          <w:sz w:val="28"/>
          <w:szCs w:val="28"/>
          <w:shd w:val="clear" w:color="auto" w:fill="FFFFFF"/>
          <w:lang w:eastAsia="ru-RU" w:bidi="ru-RU"/>
        </w:rPr>
        <w:t>5</w:t>
      </w:r>
      <w:r w:rsidR="00124C6B" w:rsidRPr="00C53BC4">
        <w:rPr>
          <w:sz w:val="28"/>
          <w:szCs w:val="28"/>
          <w:shd w:val="clear" w:color="auto" w:fill="FFFFFF"/>
          <w:lang w:eastAsia="ru-RU" w:bidi="ru-RU"/>
        </w:rPr>
        <w:t xml:space="preserve"> г</w:t>
      </w:r>
      <w:r w:rsidR="00AC022A" w:rsidRPr="00C53BC4">
        <w:rPr>
          <w:sz w:val="28"/>
          <w:szCs w:val="28"/>
          <w:shd w:val="clear" w:color="auto" w:fill="FFFFFF"/>
          <w:lang w:eastAsia="ru-RU" w:bidi="ru-RU"/>
        </w:rPr>
        <w:t>.</w:t>
      </w:r>
      <w:r w:rsidR="00124C6B" w:rsidRPr="00C53BC4">
        <w:rPr>
          <w:sz w:val="28"/>
          <w:szCs w:val="28"/>
          <w:shd w:val="clear" w:color="auto" w:fill="FFFFFF"/>
          <w:lang w:eastAsia="ru-RU" w:bidi="ru-RU"/>
        </w:rPr>
        <w:t xml:space="preserve"> </w:t>
      </w:r>
      <w:r w:rsidRPr="00C53BC4">
        <w:rPr>
          <w:rStyle w:val="11"/>
          <w:color w:val="auto"/>
          <w:sz w:val="28"/>
          <w:szCs w:val="28"/>
          <w:u w:val="none"/>
        </w:rPr>
        <w:t xml:space="preserve">ситуация </w:t>
      </w:r>
      <w:r w:rsidR="00F4721F" w:rsidRPr="00C53BC4">
        <w:rPr>
          <w:rStyle w:val="11"/>
          <w:color w:val="auto"/>
          <w:sz w:val="28"/>
          <w:szCs w:val="28"/>
          <w:u w:val="none"/>
        </w:rPr>
        <w:br/>
      </w:r>
      <w:r w:rsidRPr="00C53BC4">
        <w:rPr>
          <w:rStyle w:val="11"/>
          <w:color w:val="auto"/>
          <w:sz w:val="28"/>
          <w:szCs w:val="28"/>
          <w:u w:val="none"/>
        </w:rPr>
        <w:t xml:space="preserve">с коррупцией осталась без изменений. </w:t>
      </w:r>
      <w:r w:rsidR="00863512" w:rsidRPr="00C53BC4">
        <w:rPr>
          <w:rStyle w:val="11"/>
          <w:color w:val="auto"/>
          <w:sz w:val="28"/>
          <w:szCs w:val="28"/>
          <w:u w:val="none"/>
        </w:rPr>
        <w:t>Вместе с тем положение дел в своем населенном пункте и в Республике Коми воспринимается опрошенными как более позитивное, чем в Российской Федерации в целом.</w:t>
      </w:r>
      <w:r w:rsidR="00C53BC4">
        <w:rPr>
          <w:rStyle w:val="11"/>
          <w:color w:val="auto"/>
          <w:sz w:val="28"/>
          <w:szCs w:val="28"/>
          <w:u w:val="none"/>
        </w:rPr>
        <w:t xml:space="preserve"> Снижение </w:t>
      </w:r>
      <w:r w:rsidR="00C53BC4" w:rsidRPr="00C53BC4">
        <w:rPr>
          <w:rStyle w:val="11"/>
          <w:color w:val="auto"/>
          <w:sz w:val="28"/>
          <w:szCs w:val="28"/>
          <w:u w:val="none"/>
        </w:rPr>
        <w:t>масштабов коррупции на мес</w:t>
      </w:r>
      <w:r w:rsidR="00C53BC4">
        <w:rPr>
          <w:rStyle w:val="11"/>
          <w:color w:val="auto"/>
          <w:sz w:val="28"/>
          <w:szCs w:val="28"/>
          <w:u w:val="none"/>
        </w:rPr>
        <w:t xml:space="preserve">тном и республиканском уровнях отметили </w:t>
      </w:r>
      <w:r w:rsidR="006854B8">
        <w:rPr>
          <w:rStyle w:val="11"/>
          <w:color w:val="auto"/>
          <w:sz w:val="28"/>
          <w:szCs w:val="28"/>
          <w:u w:val="none"/>
        </w:rPr>
        <w:br/>
      </w:r>
      <w:r w:rsidR="00C53BC4" w:rsidRPr="00C53BC4">
        <w:rPr>
          <w:rStyle w:val="11"/>
          <w:color w:val="auto"/>
          <w:sz w:val="28"/>
          <w:szCs w:val="28"/>
          <w:u w:val="none"/>
        </w:rPr>
        <w:t>18,7</w:t>
      </w:r>
      <w:r w:rsidR="00974E13">
        <w:rPr>
          <w:rStyle w:val="11"/>
          <w:color w:val="auto"/>
          <w:sz w:val="28"/>
          <w:szCs w:val="28"/>
          <w:u w:val="none"/>
        </w:rPr>
        <w:t xml:space="preserve"> </w:t>
      </w:r>
      <w:r w:rsidR="00C53BC4" w:rsidRPr="00C53BC4">
        <w:rPr>
          <w:rStyle w:val="11"/>
          <w:color w:val="auto"/>
          <w:sz w:val="28"/>
          <w:szCs w:val="28"/>
          <w:u w:val="none"/>
        </w:rPr>
        <w:t>% и 16,3</w:t>
      </w:r>
      <w:r w:rsidR="00974E13">
        <w:rPr>
          <w:rStyle w:val="11"/>
          <w:color w:val="auto"/>
          <w:sz w:val="28"/>
          <w:szCs w:val="28"/>
          <w:u w:val="none"/>
        </w:rPr>
        <w:t xml:space="preserve"> </w:t>
      </w:r>
      <w:r w:rsidR="00C53BC4" w:rsidRPr="00C53BC4">
        <w:rPr>
          <w:rStyle w:val="11"/>
          <w:color w:val="auto"/>
          <w:sz w:val="28"/>
          <w:szCs w:val="28"/>
          <w:u w:val="none"/>
        </w:rPr>
        <w:t>% респондент</w:t>
      </w:r>
      <w:r w:rsidR="00C53BC4">
        <w:rPr>
          <w:rStyle w:val="11"/>
          <w:color w:val="auto"/>
          <w:sz w:val="28"/>
          <w:szCs w:val="28"/>
          <w:u w:val="none"/>
        </w:rPr>
        <w:t xml:space="preserve">ов, соответственно, </w:t>
      </w:r>
      <w:r w:rsidR="00C53BC4" w:rsidRPr="00C53BC4">
        <w:rPr>
          <w:rStyle w:val="11"/>
          <w:color w:val="auto"/>
          <w:sz w:val="28"/>
          <w:szCs w:val="28"/>
          <w:u w:val="none"/>
        </w:rPr>
        <w:t>против 6,7</w:t>
      </w:r>
      <w:r w:rsidR="00974E13">
        <w:rPr>
          <w:rStyle w:val="11"/>
          <w:color w:val="auto"/>
          <w:sz w:val="28"/>
          <w:szCs w:val="28"/>
          <w:u w:val="none"/>
        </w:rPr>
        <w:t xml:space="preserve"> </w:t>
      </w:r>
      <w:r w:rsidR="00C53BC4" w:rsidRPr="00C53BC4">
        <w:rPr>
          <w:rStyle w:val="11"/>
          <w:color w:val="auto"/>
          <w:sz w:val="28"/>
          <w:szCs w:val="28"/>
          <w:u w:val="none"/>
        </w:rPr>
        <w:t>% и 10,0</w:t>
      </w:r>
      <w:r w:rsidR="00974E13">
        <w:rPr>
          <w:rStyle w:val="11"/>
          <w:color w:val="auto"/>
          <w:sz w:val="28"/>
          <w:szCs w:val="28"/>
          <w:u w:val="none"/>
        </w:rPr>
        <w:t xml:space="preserve"> </w:t>
      </w:r>
      <w:r w:rsidR="00C53BC4" w:rsidRPr="00C53BC4">
        <w:rPr>
          <w:rStyle w:val="11"/>
          <w:color w:val="auto"/>
          <w:sz w:val="28"/>
          <w:szCs w:val="28"/>
          <w:u w:val="none"/>
        </w:rPr>
        <w:t>%, считаю</w:t>
      </w:r>
      <w:r w:rsidR="00C53BC4">
        <w:rPr>
          <w:rStyle w:val="11"/>
          <w:color w:val="auto"/>
          <w:sz w:val="28"/>
          <w:szCs w:val="28"/>
          <w:u w:val="none"/>
        </w:rPr>
        <w:t xml:space="preserve">щих, что </w:t>
      </w:r>
      <w:r w:rsidR="00C53BC4" w:rsidRPr="00C1527C">
        <w:rPr>
          <w:rStyle w:val="11"/>
          <w:color w:val="auto"/>
          <w:sz w:val="28"/>
          <w:szCs w:val="28"/>
          <w:u w:val="none"/>
        </w:rPr>
        <w:t>коррупции стало больше.</w:t>
      </w:r>
    </w:p>
    <w:p w:rsidR="00693C22" w:rsidRPr="00C1527C" w:rsidRDefault="00D07FF0" w:rsidP="00B15B5C">
      <w:pPr>
        <w:pStyle w:val="21"/>
        <w:tabs>
          <w:tab w:val="left" w:pos="709"/>
          <w:tab w:val="left" w:pos="1044"/>
        </w:tabs>
        <w:spacing w:line="240" w:lineRule="auto"/>
        <w:ind w:left="142" w:firstLine="709"/>
        <w:rPr>
          <w:sz w:val="28"/>
          <w:szCs w:val="28"/>
        </w:rPr>
      </w:pPr>
      <w:r w:rsidRPr="00C1527C">
        <w:rPr>
          <w:sz w:val="28"/>
          <w:szCs w:val="28"/>
        </w:rPr>
        <w:t>При оценке государственных органов и организаций (</w:t>
      </w:r>
      <w:r w:rsidR="00C6063B" w:rsidRPr="00C1527C">
        <w:rPr>
          <w:sz w:val="28"/>
          <w:szCs w:val="28"/>
        </w:rPr>
        <w:t>«</w:t>
      </w:r>
      <w:r w:rsidRPr="00C1527C">
        <w:rPr>
          <w:sz w:val="28"/>
          <w:szCs w:val="28"/>
        </w:rPr>
        <w:t xml:space="preserve">свободны </w:t>
      </w:r>
      <w:r w:rsidR="00F4721F" w:rsidRPr="00C1527C">
        <w:rPr>
          <w:sz w:val="28"/>
          <w:szCs w:val="28"/>
        </w:rPr>
        <w:br/>
      </w:r>
      <w:r w:rsidRPr="00C1527C">
        <w:rPr>
          <w:sz w:val="28"/>
          <w:szCs w:val="28"/>
        </w:rPr>
        <w:t>от коррупции</w:t>
      </w:r>
      <w:r w:rsidR="00C6063B" w:rsidRPr="00C1527C">
        <w:rPr>
          <w:sz w:val="28"/>
          <w:szCs w:val="28"/>
        </w:rPr>
        <w:t>»</w:t>
      </w:r>
      <w:r w:rsidRPr="00C1527C">
        <w:rPr>
          <w:sz w:val="28"/>
          <w:szCs w:val="28"/>
        </w:rPr>
        <w:t xml:space="preserve"> или напротив </w:t>
      </w:r>
      <w:r w:rsidR="00C6063B" w:rsidRPr="00C1527C">
        <w:rPr>
          <w:sz w:val="28"/>
          <w:szCs w:val="28"/>
        </w:rPr>
        <w:t>«</w:t>
      </w:r>
      <w:r w:rsidRPr="00C1527C">
        <w:rPr>
          <w:sz w:val="28"/>
          <w:szCs w:val="28"/>
        </w:rPr>
        <w:t>нечестны, коррумпированы</w:t>
      </w:r>
      <w:r w:rsidR="00C6063B" w:rsidRPr="00C1527C">
        <w:rPr>
          <w:sz w:val="28"/>
          <w:szCs w:val="28"/>
        </w:rPr>
        <w:t>»</w:t>
      </w:r>
      <w:r w:rsidRPr="00C1527C">
        <w:rPr>
          <w:sz w:val="28"/>
          <w:szCs w:val="28"/>
        </w:rPr>
        <w:t>) респонденты положительно высказались</w:t>
      </w:r>
      <w:r w:rsidR="00693C22" w:rsidRPr="00C1527C">
        <w:rPr>
          <w:sz w:val="28"/>
          <w:szCs w:val="28"/>
        </w:rPr>
        <w:t>:</w:t>
      </w:r>
    </w:p>
    <w:p w:rsidR="00C1527C" w:rsidRPr="00C1527C" w:rsidRDefault="00D07FF0" w:rsidP="00C1527C">
      <w:pPr>
        <w:pStyle w:val="21"/>
        <w:tabs>
          <w:tab w:val="left" w:pos="709"/>
          <w:tab w:val="left" w:pos="1044"/>
        </w:tabs>
        <w:spacing w:line="240" w:lineRule="auto"/>
        <w:ind w:left="142" w:firstLine="709"/>
        <w:rPr>
          <w:sz w:val="28"/>
          <w:szCs w:val="28"/>
        </w:rPr>
      </w:pPr>
      <w:r w:rsidRPr="00C1527C">
        <w:rPr>
          <w:sz w:val="28"/>
          <w:szCs w:val="28"/>
        </w:rPr>
        <w:t>о средних школах, училищах, техникумах</w:t>
      </w:r>
      <w:r w:rsidR="00B15B5C" w:rsidRPr="00C1527C">
        <w:rPr>
          <w:sz w:val="28"/>
          <w:szCs w:val="28"/>
        </w:rPr>
        <w:t xml:space="preserve"> (доля ответов </w:t>
      </w:r>
      <w:r w:rsidR="00693C22" w:rsidRPr="00C1527C">
        <w:rPr>
          <w:sz w:val="28"/>
          <w:szCs w:val="28"/>
        </w:rPr>
        <w:t>«</w:t>
      </w:r>
      <w:r w:rsidR="00B15B5C" w:rsidRPr="00C1527C">
        <w:rPr>
          <w:sz w:val="28"/>
          <w:szCs w:val="28"/>
        </w:rPr>
        <w:t>абсол</w:t>
      </w:r>
      <w:r w:rsidR="00C6063B" w:rsidRPr="00C1527C">
        <w:rPr>
          <w:sz w:val="28"/>
          <w:szCs w:val="28"/>
        </w:rPr>
        <w:t>ютно честные</w:t>
      </w:r>
      <w:r w:rsidR="00693C22" w:rsidRPr="00C1527C">
        <w:rPr>
          <w:sz w:val="28"/>
          <w:szCs w:val="28"/>
        </w:rPr>
        <w:t>»</w:t>
      </w:r>
      <w:r w:rsidR="00C6063B" w:rsidRPr="00C1527C">
        <w:rPr>
          <w:sz w:val="28"/>
          <w:szCs w:val="28"/>
        </w:rPr>
        <w:t xml:space="preserve"> и </w:t>
      </w:r>
      <w:r w:rsidR="00693C22" w:rsidRPr="00C1527C">
        <w:rPr>
          <w:sz w:val="28"/>
          <w:szCs w:val="28"/>
        </w:rPr>
        <w:t>«</w:t>
      </w:r>
      <w:r w:rsidR="00C6063B" w:rsidRPr="00C1527C">
        <w:rPr>
          <w:sz w:val="28"/>
          <w:szCs w:val="28"/>
        </w:rPr>
        <w:t>довольно честные</w:t>
      </w:r>
      <w:r w:rsidR="00693C22" w:rsidRPr="00C1527C">
        <w:rPr>
          <w:sz w:val="28"/>
          <w:szCs w:val="28"/>
        </w:rPr>
        <w:t>»</w:t>
      </w:r>
      <w:r w:rsidR="00C6063B" w:rsidRPr="00C1527C">
        <w:rPr>
          <w:sz w:val="28"/>
          <w:szCs w:val="28"/>
        </w:rPr>
        <w:t xml:space="preserve"> </w:t>
      </w:r>
      <w:r w:rsidR="00C6063B" w:rsidRPr="00C1527C">
        <w:rPr>
          <w:rStyle w:val="11"/>
          <w:color w:val="auto"/>
          <w:sz w:val="28"/>
          <w:szCs w:val="28"/>
          <w:u w:val="none"/>
        </w:rPr>
        <w:t>–</w:t>
      </w:r>
      <w:r w:rsidR="00C6063B" w:rsidRPr="00C1527C">
        <w:rPr>
          <w:sz w:val="28"/>
          <w:szCs w:val="28"/>
        </w:rPr>
        <w:t xml:space="preserve"> </w:t>
      </w:r>
      <w:r w:rsidR="007071D3" w:rsidRPr="00C1527C">
        <w:rPr>
          <w:sz w:val="28"/>
          <w:szCs w:val="28"/>
        </w:rPr>
        <w:t>86,9</w:t>
      </w:r>
      <w:r w:rsidR="00974E13">
        <w:rPr>
          <w:sz w:val="28"/>
          <w:szCs w:val="28"/>
        </w:rPr>
        <w:t xml:space="preserve"> </w:t>
      </w:r>
      <w:r w:rsidR="00693C22" w:rsidRPr="00C1527C">
        <w:rPr>
          <w:sz w:val="28"/>
          <w:szCs w:val="28"/>
        </w:rPr>
        <w:t>%);</w:t>
      </w:r>
      <w:r w:rsidR="00C1527C" w:rsidRPr="00C1527C">
        <w:rPr>
          <w:sz w:val="28"/>
          <w:szCs w:val="28"/>
        </w:rPr>
        <w:t xml:space="preserve"> </w:t>
      </w:r>
    </w:p>
    <w:p w:rsidR="00693C22" w:rsidRPr="00C1527C" w:rsidRDefault="00C1527C" w:rsidP="00B15B5C">
      <w:pPr>
        <w:pStyle w:val="21"/>
        <w:tabs>
          <w:tab w:val="left" w:pos="709"/>
          <w:tab w:val="left" w:pos="1044"/>
        </w:tabs>
        <w:spacing w:line="240" w:lineRule="auto"/>
        <w:ind w:left="142" w:firstLine="709"/>
        <w:rPr>
          <w:sz w:val="28"/>
          <w:szCs w:val="28"/>
        </w:rPr>
      </w:pPr>
      <w:r w:rsidRPr="00C1527C">
        <w:rPr>
          <w:sz w:val="28"/>
          <w:szCs w:val="28"/>
        </w:rPr>
        <w:t xml:space="preserve">поликлиниках и больницах (доля ответов «абсолютно честные» </w:t>
      </w:r>
      <w:r w:rsidRPr="00C1527C">
        <w:rPr>
          <w:sz w:val="28"/>
          <w:szCs w:val="28"/>
        </w:rPr>
        <w:br/>
        <w:t xml:space="preserve">и «довольно честные» </w:t>
      </w:r>
      <w:r w:rsidRPr="00C1527C">
        <w:rPr>
          <w:rStyle w:val="11"/>
          <w:color w:val="auto"/>
          <w:sz w:val="28"/>
          <w:szCs w:val="28"/>
          <w:u w:val="none"/>
        </w:rPr>
        <w:t>–</w:t>
      </w:r>
      <w:r w:rsidR="00352ED1">
        <w:rPr>
          <w:sz w:val="28"/>
          <w:szCs w:val="28"/>
        </w:rPr>
        <w:t xml:space="preserve"> 84,7</w:t>
      </w:r>
      <w:r w:rsidR="00974E13">
        <w:rPr>
          <w:sz w:val="28"/>
          <w:szCs w:val="28"/>
        </w:rPr>
        <w:t xml:space="preserve"> </w:t>
      </w:r>
      <w:r w:rsidRPr="00C1527C">
        <w:rPr>
          <w:sz w:val="28"/>
          <w:szCs w:val="28"/>
        </w:rPr>
        <w:t>%);</w:t>
      </w:r>
    </w:p>
    <w:p w:rsidR="00693C22" w:rsidRPr="00C1527C" w:rsidRDefault="00B15B5C" w:rsidP="00B15B5C">
      <w:pPr>
        <w:pStyle w:val="21"/>
        <w:tabs>
          <w:tab w:val="left" w:pos="709"/>
          <w:tab w:val="left" w:pos="1044"/>
        </w:tabs>
        <w:spacing w:line="240" w:lineRule="auto"/>
        <w:ind w:left="142" w:firstLine="709"/>
        <w:rPr>
          <w:sz w:val="28"/>
          <w:szCs w:val="28"/>
        </w:rPr>
      </w:pPr>
      <w:r w:rsidRPr="00C1527C">
        <w:rPr>
          <w:sz w:val="28"/>
          <w:szCs w:val="28"/>
        </w:rPr>
        <w:t>служб</w:t>
      </w:r>
      <w:r w:rsidR="00F559E8" w:rsidRPr="00C1527C">
        <w:rPr>
          <w:sz w:val="28"/>
          <w:szCs w:val="28"/>
        </w:rPr>
        <w:t>е</w:t>
      </w:r>
      <w:r w:rsidRPr="00C1527C">
        <w:rPr>
          <w:sz w:val="28"/>
          <w:szCs w:val="28"/>
        </w:rPr>
        <w:t xml:space="preserve"> занятости, други</w:t>
      </w:r>
      <w:r w:rsidR="00F559E8" w:rsidRPr="00C1527C">
        <w:rPr>
          <w:sz w:val="28"/>
          <w:szCs w:val="28"/>
        </w:rPr>
        <w:t>х</w:t>
      </w:r>
      <w:r w:rsidRPr="00C1527C">
        <w:rPr>
          <w:sz w:val="28"/>
          <w:szCs w:val="28"/>
        </w:rPr>
        <w:t xml:space="preserve"> социальны</w:t>
      </w:r>
      <w:r w:rsidR="00F559E8" w:rsidRPr="00C1527C">
        <w:rPr>
          <w:sz w:val="28"/>
          <w:szCs w:val="28"/>
        </w:rPr>
        <w:t>х</w:t>
      </w:r>
      <w:r w:rsidRPr="00C1527C">
        <w:rPr>
          <w:sz w:val="28"/>
          <w:szCs w:val="28"/>
        </w:rPr>
        <w:t xml:space="preserve"> учреждения</w:t>
      </w:r>
      <w:r w:rsidR="00F559E8" w:rsidRPr="00C1527C">
        <w:rPr>
          <w:sz w:val="28"/>
          <w:szCs w:val="28"/>
        </w:rPr>
        <w:t>х</w:t>
      </w:r>
      <w:r w:rsidRPr="00C1527C">
        <w:rPr>
          <w:sz w:val="28"/>
          <w:szCs w:val="28"/>
        </w:rPr>
        <w:t xml:space="preserve"> (</w:t>
      </w:r>
      <w:r w:rsidR="00693C22" w:rsidRPr="00C1527C">
        <w:rPr>
          <w:sz w:val="28"/>
          <w:szCs w:val="28"/>
        </w:rPr>
        <w:t xml:space="preserve">доля ответов «абсолютно честные» и «довольно честные» </w:t>
      </w:r>
      <w:r w:rsidR="00693C22" w:rsidRPr="00C1527C">
        <w:rPr>
          <w:rStyle w:val="11"/>
          <w:color w:val="auto"/>
          <w:sz w:val="28"/>
          <w:szCs w:val="28"/>
          <w:u w:val="none"/>
        </w:rPr>
        <w:t>–</w:t>
      </w:r>
      <w:r w:rsidR="00693C22" w:rsidRPr="00C1527C">
        <w:rPr>
          <w:sz w:val="28"/>
          <w:szCs w:val="28"/>
        </w:rPr>
        <w:t xml:space="preserve"> </w:t>
      </w:r>
      <w:r w:rsidR="007071D3" w:rsidRPr="00C1527C">
        <w:rPr>
          <w:sz w:val="28"/>
          <w:szCs w:val="28"/>
        </w:rPr>
        <w:t>58,7</w:t>
      </w:r>
      <w:r w:rsidR="00974E13">
        <w:rPr>
          <w:sz w:val="28"/>
          <w:szCs w:val="28"/>
        </w:rPr>
        <w:t xml:space="preserve"> </w:t>
      </w:r>
      <w:r w:rsidR="00C1527C" w:rsidRPr="00C1527C">
        <w:rPr>
          <w:sz w:val="28"/>
          <w:szCs w:val="28"/>
        </w:rPr>
        <w:t>%).</w:t>
      </w:r>
    </w:p>
    <w:p w:rsidR="00B15B5C" w:rsidRPr="00E43179" w:rsidRDefault="00B15B5C" w:rsidP="00B15B5C">
      <w:pPr>
        <w:pStyle w:val="21"/>
        <w:tabs>
          <w:tab w:val="left" w:pos="709"/>
          <w:tab w:val="left" w:pos="1044"/>
        </w:tabs>
        <w:spacing w:line="240" w:lineRule="auto"/>
        <w:ind w:left="142" w:firstLine="709"/>
        <w:rPr>
          <w:sz w:val="28"/>
          <w:szCs w:val="28"/>
        </w:rPr>
      </w:pPr>
      <w:r w:rsidRPr="007071D3">
        <w:rPr>
          <w:sz w:val="28"/>
          <w:szCs w:val="28"/>
        </w:rPr>
        <w:t>Самы</w:t>
      </w:r>
      <w:r w:rsidR="00F559E8" w:rsidRPr="007071D3">
        <w:rPr>
          <w:sz w:val="28"/>
          <w:szCs w:val="28"/>
        </w:rPr>
        <w:t xml:space="preserve">ми коррумпированными </w:t>
      </w:r>
      <w:r w:rsidRPr="007071D3">
        <w:rPr>
          <w:sz w:val="28"/>
          <w:szCs w:val="28"/>
        </w:rPr>
        <w:t xml:space="preserve">по мнению респондентов </w:t>
      </w:r>
      <w:r w:rsidR="00125204" w:rsidRPr="007071D3">
        <w:rPr>
          <w:sz w:val="28"/>
          <w:szCs w:val="28"/>
        </w:rPr>
        <w:t>остаются</w:t>
      </w:r>
      <w:r w:rsidR="00F559E8" w:rsidRPr="007071D3">
        <w:rPr>
          <w:sz w:val="28"/>
          <w:szCs w:val="28"/>
        </w:rPr>
        <w:t xml:space="preserve"> </w:t>
      </w:r>
      <w:r w:rsidR="00F559E8" w:rsidRPr="00E43179">
        <w:rPr>
          <w:sz w:val="28"/>
          <w:szCs w:val="28"/>
        </w:rPr>
        <w:t>коммунальные</w:t>
      </w:r>
      <w:r w:rsidRPr="00E43179">
        <w:rPr>
          <w:sz w:val="28"/>
          <w:szCs w:val="28"/>
        </w:rPr>
        <w:t xml:space="preserve"> служб</w:t>
      </w:r>
      <w:r w:rsidR="00F559E8" w:rsidRPr="00E43179">
        <w:rPr>
          <w:sz w:val="28"/>
          <w:szCs w:val="28"/>
        </w:rPr>
        <w:t>ы</w:t>
      </w:r>
      <w:r w:rsidRPr="00E43179">
        <w:rPr>
          <w:sz w:val="28"/>
          <w:szCs w:val="28"/>
        </w:rPr>
        <w:t xml:space="preserve"> (доля ответов </w:t>
      </w:r>
      <w:r w:rsidR="00574239" w:rsidRPr="00E43179">
        <w:rPr>
          <w:sz w:val="28"/>
          <w:szCs w:val="28"/>
        </w:rPr>
        <w:t>«</w:t>
      </w:r>
      <w:r w:rsidRPr="00E43179">
        <w:rPr>
          <w:sz w:val="28"/>
          <w:szCs w:val="28"/>
        </w:rPr>
        <w:t>довольно нечестные</w:t>
      </w:r>
      <w:r w:rsidR="00574239" w:rsidRPr="00E43179">
        <w:rPr>
          <w:sz w:val="28"/>
          <w:szCs w:val="28"/>
        </w:rPr>
        <w:t>»</w:t>
      </w:r>
      <w:r w:rsidRPr="00E43179">
        <w:rPr>
          <w:sz w:val="28"/>
          <w:szCs w:val="28"/>
        </w:rPr>
        <w:t xml:space="preserve"> и </w:t>
      </w:r>
      <w:r w:rsidR="00574239" w:rsidRPr="00E43179">
        <w:rPr>
          <w:sz w:val="28"/>
          <w:szCs w:val="28"/>
        </w:rPr>
        <w:t>«</w:t>
      </w:r>
      <w:r w:rsidRPr="00E43179">
        <w:rPr>
          <w:sz w:val="28"/>
          <w:szCs w:val="28"/>
        </w:rPr>
        <w:t>абсолютно нечестные</w:t>
      </w:r>
      <w:r w:rsidR="00574239" w:rsidRPr="00E43179">
        <w:rPr>
          <w:sz w:val="28"/>
          <w:szCs w:val="28"/>
        </w:rPr>
        <w:t>»</w:t>
      </w:r>
      <w:r w:rsidRPr="00E43179">
        <w:rPr>
          <w:sz w:val="28"/>
          <w:szCs w:val="28"/>
        </w:rPr>
        <w:t xml:space="preserve"> </w:t>
      </w:r>
      <w:r w:rsidR="008433F1" w:rsidRPr="00E43179">
        <w:rPr>
          <w:rStyle w:val="11"/>
          <w:color w:val="auto"/>
          <w:sz w:val="28"/>
          <w:szCs w:val="28"/>
          <w:u w:val="none"/>
        </w:rPr>
        <w:t>–</w:t>
      </w:r>
      <w:r w:rsidR="008433F1" w:rsidRPr="00E43179">
        <w:rPr>
          <w:sz w:val="28"/>
          <w:szCs w:val="28"/>
        </w:rPr>
        <w:t xml:space="preserve"> </w:t>
      </w:r>
      <w:r w:rsidR="00352ED1">
        <w:rPr>
          <w:sz w:val="28"/>
          <w:szCs w:val="28"/>
        </w:rPr>
        <w:t>58,7</w:t>
      </w:r>
      <w:r w:rsidR="00974E13">
        <w:rPr>
          <w:sz w:val="28"/>
          <w:szCs w:val="28"/>
        </w:rPr>
        <w:t xml:space="preserve"> </w:t>
      </w:r>
      <w:r w:rsidR="007071D3" w:rsidRPr="00E43179">
        <w:rPr>
          <w:sz w:val="28"/>
          <w:szCs w:val="28"/>
        </w:rPr>
        <w:t xml:space="preserve">% против </w:t>
      </w:r>
      <w:r w:rsidR="00125204" w:rsidRPr="00E43179">
        <w:rPr>
          <w:sz w:val="28"/>
          <w:szCs w:val="28"/>
        </w:rPr>
        <w:t>52,5</w:t>
      </w:r>
      <w:r w:rsidR="00974E13">
        <w:rPr>
          <w:sz w:val="28"/>
          <w:szCs w:val="28"/>
        </w:rPr>
        <w:t xml:space="preserve"> </w:t>
      </w:r>
      <w:r w:rsidRPr="00E43179">
        <w:rPr>
          <w:sz w:val="28"/>
          <w:szCs w:val="28"/>
        </w:rPr>
        <w:t>%</w:t>
      </w:r>
      <w:r w:rsidR="007071D3" w:rsidRPr="00E43179">
        <w:rPr>
          <w:sz w:val="28"/>
          <w:szCs w:val="28"/>
        </w:rPr>
        <w:t xml:space="preserve"> в 2024 г.</w:t>
      </w:r>
      <w:r w:rsidRPr="00E43179">
        <w:rPr>
          <w:sz w:val="28"/>
          <w:szCs w:val="28"/>
        </w:rPr>
        <w:t>).</w:t>
      </w:r>
    </w:p>
    <w:p w:rsidR="00521C00" w:rsidRPr="00E43179" w:rsidRDefault="00521C00" w:rsidP="00A41BAD">
      <w:pPr>
        <w:pStyle w:val="21"/>
        <w:shd w:val="clear" w:color="auto" w:fill="auto"/>
        <w:tabs>
          <w:tab w:val="left" w:pos="709"/>
          <w:tab w:val="left" w:pos="1044"/>
        </w:tabs>
        <w:spacing w:line="240" w:lineRule="auto"/>
        <w:ind w:left="142" w:firstLine="709"/>
        <w:rPr>
          <w:rStyle w:val="11"/>
          <w:color w:val="auto"/>
          <w:sz w:val="28"/>
          <w:szCs w:val="28"/>
          <w:u w:val="none"/>
        </w:rPr>
      </w:pPr>
      <w:r w:rsidRPr="00E43179">
        <w:rPr>
          <w:rStyle w:val="11"/>
          <w:color w:val="auto"/>
          <w:sz w:val="28"/>
          <w:szCs w:val="28"/>
          <w:u w:val="none"/>
        </w:rPr>
        <w:t>При этом большинство участников опроса (</w:t>
      </w:r>
      <w:r w:rsidR="00125204" w:rsidRPr="00E43179">
        <w:rPr>
          <w:rStyle w:val="11"/>
          <w:color w:val="auto"/>
          <w:sz w:val="28"/>
          <w:szCs w:val="28"/>
          <w:u w:val="none"/>
        </w:rPr>
        <w:t xml:space="preserve">от </w:t>
      </w:r>
      <w:r w:rsidR="00E43179" w:rsidRPr="00E43179">
        <w:rPr>
          <w:rStyle w:val="11"/>
          <w:color w:val="auto"/>
          <w:sz w:val="28"/>
          <w:szCs w:val="28"/>
          <w:u w:val="none"/>
        </w:rPr>
        <w:t>44,4</w:t>
      </w:r>
      <w:r w:rsidR="00974E13">
        <w:rPr>
          <w:rStyle w:val="11"/>
          <w:color w:val="auto"/>
          <w:sz w:val="28"/>
          <w:szCs w:val="28"/>
          <w:u w:val="none"/>
        </w:rPr>
        <w:t xml:space="preserve"> </w:t>
      </w:r>
      <w:r w:rsidR="00125204" w:rsidRPr="00E43179">
        <w:rPr>
          <w:rStyle w:val="11"/>
          <w:color w:val="auto"/>
          <w:sz w:val="28"/>
          <w:szCs w:val="28"/>
          <w:u w:val="none"/>
        </w:rPr>
        <w:t xml:space="preserve">% </w:t>
      </w:r>
      <w:r w:rsidRPr="00E43179">
        <w:rPr>
          <w:rStyle w:val="11"/>
          <w:color w:val="auto"/>
          <w:sz w:val="28"/>
          <w:szCs w:val="28"/>
          <w:u w:val="none"/>
        </w:rPr>
        <w:t>до</w:t>
      </w:r>
      <w:r w:rsidRPr="00E43179">
        <w:rPr>
          <w:sz w:val="28"/>
          <w:szCs w:val="28"/>
        </w:rPr>
        <w:t xml:space="preserve"> </w:t>
      </w:r>
      <w:r w:rsidR="00E43179" w:rsidRPr="00E43179">
        <w:rPr>
          <w:rStyle w:val="11"/>
          <w:color w:val="auto"/>
          <w:sz w:val="28"/>
          <w:szCs w:val="28"/>
          <w:u w:val="none"/>
        </w:rPr>
        <w:t>80,8</w:t>
      </w:r>
      <w:r w:rsidR="00974E13">
        <w:rPr>
          <w:rStyle w:val="11"/>
          <w:color w:val="auto"/>
          <w:sz w:val="28"/>
          <w:szCs w:val="28"/>
          <w:u w:val="none"/>
        </w:rPr>
        <w:t xml:space="preserve"> </w:t>
      </w:r>
      <w:r w:rsidRPr="00E43179">
        <w:rPr>
          <w:rStyle w:val="11"/>
          <w:color w:val="auto"/>
          <w:sz w:val="28"/>
          <w:szCs w:val="28"/>
          <w:u w:val="none"/>
        </w:rPr>
        <w:t xml:space="preserve">% </w:t>
      </w:r>
      <w:r w:rsidR="00125204" w:rsidRPr="00E43179">
        <w:rPr>
          <w:rStyle w:val="11"/>
          <w:color w:val="auto"/>
          <w:sz w:val="28"/>
          <w:szCs w:val="28"/>
          <w:u w:val="none"/>
        </w:rPr>
        <w:br/>
      </w:r>
      <w:r w:rsidRPr="00E43179">
        <w:rPr>
          <w:rStyle w:val="11"/>
          <w:color w:val="auto"/>
          <w:sz w:val="28"/>
          <w:szCs w:val="28"/>
          <w:u w:val="none"/>
        </w:rPr>
        <w:t xml:space="preserve">в зависимости от указанных в анкете типовых ситуаций) заявили, что </w:t>
      </w:r>
      <w:r w:rsidR="00125204" w:rsidRPr="00E43179">
        <w:rPr>
          <w:rStyle w:val="11"/>
          <w:color w:val="auto"/>
          <w:sz w:val="28"/>
          <w:szCs w:val="28"/>
          <w:u w:val="none"/>
        </w:rPr>
        <w:br/>
      </w:r>
      <w:r w:rsidRPr="00E43179">
        <w:rPr>
          <w:rStyle w:val="11"/>
          <w:color w:val="auto"/>
          <w:sz w:val="28"/>
          <w:szCs w:val="28"/>
          <w:u w:val="none"/>
        </w:rPr>
        <w:t>с коррупцией не сталкиваются ни при каких обстоятельствах.</w:t>
      </w:r>
    </w:p>
    <w:p w:rsidR="00C52F3B" w:rsidRPr="00791070" w:rsidRDefault="00AE5FBE" w:rsidP="00C52F3B">
      <w:pPr>
        <w:pStyle w:val="21"/>
        <w:tabs>
          <w:tab w:val="left" w:pos="709"/>
          <w:tab w:val="left" w:pos="1044"/>
        </w:tabs>
        <w:spacing w:line="240" w:lineRule="auto"/>
        <w:ind w:left="142" w:firstLine="709"/>
        <w:rPr>
          <w:color w:val="FF0000"/>
          <w:sz w:val="28"/>
          <w:szCs w:val="28"/>
          <w:shd w:val="clear" w:color="auto" w:fill="FFFFFF"/>
          <w:lang w:eastAsia="ru-RU" w:bidi="ru-RU"/>
        </w:rPr>
      </w:pPr>
      <w:r w:rsidRPr="00C1527C">
        <w:rPr>
          <w:rStyle w:val="11"/>
          <w:color w:val="auto"/>
          <w:sz w:val="28"/>
          <w:szCs w:val="28"/>
          <w:u w:val="none"/>
        </w:rPr>
        <w:lastRenderedPageBreak/>
        <w:t>Основная часть р</w:t>
      </w:r>
      <w:r w:rsidR="00521C00" w:rsidRPr="00C1527C">
        <w:rPr>
          <w:rStyle w:val="11"/>
          <w:color w:val="auto"/>
          <w:sz w:val="28"/>
          <w:szCs w:val="28"/>
          <w:u w:val="none"/>
        </w:rPr>
        <w:t>еспондентов</w:t>
      </w:r>
      <w:r w:rsidR="00824F58" w:rsidRPr="00C1527C">
        <w:rPr>
          <w:rStyle w:val="11"/>
          <w:color w:val="auto"/>
          <w:sz w:val="28"/>
          <w:szCs w:val="28"/>
          <w:u w:val="none"/>
        </w:rPr>
        <w:t xml:space="preserve"> (</w:t>
      </w:r>
      <w:r w:rsidR="00C1527C" w:rsidRPr="00C1527C">
        <w:rPr>
          <w:rStyle w:val="11"/>
          <w:color w:val="auto"/>
          <w:sz w:val="28"/>
          <w:szCs w:val="28"/>
          <w:u w:val="none"/>
        </w:rPr>
        <w:t>40</w:t>
      </w:r>
      <w:r w:rsidR="00352ED1">
        <w:rPr>
          <w:rStyle w:val="11"/>
          <w:color w:val="auto"/>
          <w:sz w:val="28"/>
          <w:szCs w:val="28"/>
          <w:u w:val="none"/>
        </w:rPr>
        <w:t>,0</w:t>
      </w:r>
      <w:r w:rsidR="00974E13">
        <w:rPr>
          <w:rStyle w:val="11"/>
          <w:color w:val="auto"/>
          <w:sz w:val="28"/>
          <w:szCs w:val="28"/>
          <w:u w:val="none"/>
        </w:rPr>
        <w:t xml:space="preserve"> </w:t>
      </w:r>
      <w:r w:rsidR="00824F58" w:rsidRPr="00C1527C">
        <w:rPr>
          <w:rStyle w:val="11"/>
          <w:color w:val="auto"/>
          <w:sz w:val="28"/>
          <w:szCs w:val="28"/>
          <w:u w:val="none"/>
        </w:rPr>
        <w:t>%)</w:t>
      </w:r>
      <w:r w:rsidR="00521C00" w:rsidRPr="00C1527C">
        <w:rPr>
          <w:rStyle w:val="11"/>
          <w:color w:val="auto"/>
          <w:sz w:val="28"/>
          <w:szCs w:val="28"/>
          <w:u w:val="none"/>
        </w:rPr>
        <w:t xml:space="preserve">, попадавших </w:t>
      </w:r>
      <w:r w:rsidR="00974E13">
        <w:rPr>
          <w:rStyle w:val="11"/>
          <w:color w:val="auto"/>
          <w:sz w:val="28"/>
          <w:szCs w:val="28"/>
          <w:u w:val="none"/>
        </w:rPr>
        <w:br/>
      </w:r>
      <w:r w:rsidR="00521C00" w:rsidRPr="00C1527C">
        <w:rPr>
          <w:rStyle w:val="11"/>
          <w:color w:val="auto"/>
          <w:sz w:val="28"/>
          <w:szCs w:val="28"/>
          <w:u w:val="none"/>
        </w:rPr>
        <w:t>в ко</w:t>
      </w:r>
      <w:r w:rsidR="00520CAE" w:rsidRPr="00C1527C">
        <w:rPr>
          <w:rStyle w:val="11"/>
          <w:color w:val="auto"/>
          <w:sz w:val="28"/>
          <w:szCs w:val="28"/>
          <w:u w:val="none"/>
        </w:rPr>
        <w:t>ррупциогенные ситуации</w:t>
      </w:r>
      <w:r w:rsidR="00574239" w:rsidRPr="00C1527C">
        <w:rPr>
          <w:rStyle w:val="11"/>
          <w:color w:val="auto"/>
          <w:sz w:val="28"/>
          <w:szCs w:val="28"/>
          <w:u w:val="none"/>
        </w:rPr>
        <w:t>,</w:t>
      </w:r>
      <w:r w:rsidR="00520CAE" w:rsidRPr="00C1527C">
        <w:rPr>
          <w:rStyle w:val="11"/>
          <w:color w:val="auto"/>
          <w:sz w:val="28"/>
          <w:szCs w:val="28"/>
          <w:u w:val="none"/>
        </w:rPr>
        <w:t xml:space="preserve"> </w:t>
      </w:r>
      <w:r w:rsidR="00521C00" w:rsidRPr="00C1527C">
        <w:rPr>
          <w:rStyle w:val="11"/>
          <w:color w:val="auto"/>
          <w:sz w:val="28"/>
          <w:szCs w:val="28"/>
          <w:u w:val="none"/>
        </w:rPr>
        <w:t xml:space="preserve">указали, что не знают, за какую сумму взятки возможно получить результат от взаимодействия с представителями органов власти в соответствующих случаях. </w:t>
      </w:r>
      <w:r w:rsidR="00C52F3B" w:rsidRPr="00C1527C">
        <w:rPr>
          <w:sz w:val="28"/>
          <w:szCs w:val="28"/>
          <w:shd w:val="clear" w:color="auto" w:fill="FFFFFF"/>
          <w:lang w:eastAsia="ru-RU" w:bidi="ru-RU"/>
        </w:rPr>
        <w:t>Предположительн</w:t>
      </w:r>
      <w:r w:rsidR="00824F58" w:rsidRPr="00C1527C">
        <w:rPr>
          <w:sz w:val="28"/>
          <w:szCs w:val="28"/>
          <w:shd w:val="clear" w:color="auto" w:fill="FFFFFF"/>
          <w:lang w:eastAsia="ru-RU" w:bidi="ru-RU"/>
        </w:rPr>
        <w:t>ую</w:t>
      </w:r>
      <w:r w:rsidR="00C52F3B" w:rsidRPr="00C1527C">
        <w:rPr>
          <w:sz w:val="28"/>
          <w:szCs w:val="28"/>
          <w:shd w:val="clear" w:color="auto" w:fill="FFFFFF"/>
          <w:lang w:eastAsia="ru-RU" w:bidi="ru-RU"/>
        </w:rPr>
        <w:t xml:space="preserve"> сумма взятки </w:t>
      </w:r>
      <w:r w:rsidR="00974E13">
        <w:rPr>
          <w:sz w:val="28"/>
          <w:szCs w:val="28"/>
          <w:shd w:val="clear" w:color="auto" w:fill="FFFFFF"/>
          <w:lang w:eastAsia="ru-RU" w:bidi="ru-RU"/>
        </w:rPr>
        <w:br/>
      </w:r>
      <w:r w:rsidR="00824F58" w:rsidRPr="00C1527C">
        <w:rPr>
          <w:sz w:val="28"/>
          <w:szCs w:val="28"/>
          <w:shd w:val="clear" w:color="auto" w:fill="FFFFFF"/>
          <w:lang w:eastAsia="ru-RU" w:bidi="ru-RU"/>
        </w:rPr>
        <w:t>в размерах</w:t>
      </w:r>
      <w:r w:rsidR="00C52F3B" w:rsidRPr="00C1527C">
        <w:rPr>
          <w:sz w:val="28"/>
          <w:szCs w:val="28"/>
          <w:shd w:val="clear" w:color="auto" w:fill="FFFFFF"/>
          <w:lang w:eastAsia="ru-RU" w:bidi="ru-RU"/>
        </w:rPr>
        <w:t xml:space="preserve"> </w:t>
      </w:r>
      <w:r w:rsidR="00824F58" w:rsidRPr="00C1527C">
        <w:rPr>
          <w:sz w:val="28"/>
          <w:szCs w:val="28"/>
          <w:shd w:val="clear" w:color="auto" w:fill="FFFFFF"/>
          <w:lang w:eastAsia="ru-RU" w:bidi="ru-RU"/>
        </w:rPr>
        <w:t>от 3</w:t>
      </w:r>
      <w:r w:rsidR="00C1527C" w:rsidRPr="00C1527C">
        <w:rPr>
          <w:sz w:val="28"/>
          <w:szCs w:val="28"/>
          <w:shd w:val="clear" w:color="auto" w:fill="FFFFFF"/>
          <w:lang w:eastAsia="ru-RU" w:bidi="ru-RU"/>
        </w:rPr>
        <w:t>0</w:t>
      </w:r>
      <w:r w:rsidR="00824F58" w:rsidRPr="00C1527C">
        <w:rPr>
          <w:sz w:val="28"/>
          <w:szCs w:val="28"/>
          <w:shd w:val="clear" w:color="auto" w:fill="FFFFFF"/>
          <w:lang w:eastAsia="ru-RU" w:bidi="ru-RU"/>
        </w:rPr>
        <w:t xml:space="preserve"> до 5</w:t>
      </w:r>
      <w:r w:rsidR="00C1527C" w:rsidRPr="00C1527C">
        <w:rPr>
          <w:sz w:val="28"/>
          <w:szCs w:val="28"/>
          <w:shd w:val="clear" w:color="auto" w:fill="FFFFFF"/>
          <w:lang w:eastAsia="ru-RU" w:bidi="ru-RU"/>
        </w:rPr>
        <w:t>0</w:t>
      </w:r>
      <w:r w:rsidR="00824F58" w:rsidRPr="00C1527C">
        <w:rPr>
          <w:sz w:val="28"/>
          <w:szCs w:val="28"/>
          <w:shd w:val="clear" w:color="auto" w:fill="FFFFFF"/>
          <w:lang w:eastAsia="ru-RU" w:bidi="ru-RU"/>
        </w:rPr>
        <w:t xml:space="preserve"> тыс. руб. и </w:t>
      </w:r>
      <w:r w:rsidR="00C52F3B" w:rsidRPr="00C1527C">
        <w:rPr>
          <w:sz w:val="28"/>
          <w:szCs w:val="28"/>
          <w:shd w:val="clear" w:color="auto" w:fill="FFFFFF"/>
          <w:lang w:eastAsia="ru-RU" w:bidi="ru-RU"/>
        </w:rPr>
        <w:t>от 5 до 15 тыс. руб.</w:t>
      </w:r>
      <w:r w:rsidR="00824F58" w:rsidRPr="00C1527C">
        <w:rPr>
          <w:sz w:val="28"/>
          <w:szCs w:val="28"/>
          <w:shd w:val="clear" w:color="auto" w:fill="FFFFFF"/>
          <w:lang w:eastAsia="ru-RU" w:bidi="ru-RU"/>
        </w:rPr>
        <w:t xml:space="preserve"> указали по </w:t>
      </w:r>
      <w:r w:rsidR="00C1527C" w:rsidRPr="00C1527C">
        <w:rPr>
          <w:sz w:val="28"/>
          <w:szCs w:val="28"/>
          <w:shd w:val="clear" w:color="auto" w:fill="FFFFFF"/>
          <w:lang w:eastAsia="ru-RU" w:bidi="ru-RU"/>
        </w:rPr>
        <w:t>20,0</w:t>
      </w:r>
      <w:r w:rsidR="00974E13">
        <w:rPr>
          <w:sz w:val="28"/>
          <w:szCs w:val="28"/>
          <w:shd w:val="clear" w:color="auto" w:fill="FFFFFF"/>
          <w:lang w:eastAsia="ru-RU" w:bidi="ru-RU"/>
        </w:rPr>
        <w:t xml:space="preserve"> </w:t>
      </w:r>
      <w:r w:rsidR="00824F58" w:rsidRPr="00C1527C">
        <w:rPr>
          <w:sz w:val="28"/>
          <w:szCs w:val="28"/>
          <w:shd w:val="clear" w:color="auto" w:fill="FFFFFF"/>
          <w:lang w:eastAsia="ru-RU" w:bidi="ru-RU"/>
        </w:rPr>
        <w:t>% опрошенных</w:t>
      </w:r>
      <w:r w:rsidR="00C52F3B" w:rsidRPr="00C1527C">
        <w:rPr>
          <w:sz w:val="28"/>
          <w:szCs w:val="28"/>
          <w:shd w:val="clear" w:color="auto" w:fill="FFFFFF"/>
          <w:lang w:eastAsia="ru-RU" w:bidi="ru-RU"/>
        </w:rPr>
        <w:t xml:space="preserve">, от 15 до 30 тыс. руб. </w:t>
      </w:r>
      <w:r w:rsidR="00C1527C" w:rsidRPr="00C1527C">
        <w:rPr>
          <w:sz w:val="28"/>
          <w:szCs w:val="28"/>
          <w:shd w:val="clear" w:color="auto" w:fill="FFFFFF"/>
          <w:lang w:eastAsia="ru-RU" w:bidi="ru-RU"/>
        </w:rPr>
        <w:t>и от 3 до 5</w:t>
      </w:r>
      <w:r w:rsidR="00824F58" w:rsidRPr="00C1527C">
        <w:rPr>
          <w:sz w:val="28"/>
          <w:szCs w:val="28"/>
          <w:shd w:val="clear" w:color="auto" w:fill="FFFFFF"/>
          <w:lang w:eastAsia="ru-RU" w:bidi="ru-RU"/>
        </w:rPr>
        <w:t xml:space="preserve"> тыс. руб. – по </w:t>
      </w:r>
      <w:r w:rsidR="00C1527C" w:rsidRPr="00C1527C">
        <w:rPr>
          <w:sz w:val="28"/>
          <w:szCs w:val="28"/>
          <w:shd w:val="clear" w:color="auto" w:fill="FFFFFF"/>
          <w:lang w:eastAsia="ru-RU" w:bidi="ru-RU"/>
        </w:rPr>
        <w:t>10,0</w:t>
      </w:r>
      <w:r w:rsidR="00974E13">
        <w:rPr>
          <w:sz w:val="28"/>
          <w:szCs w:val="28"/>
          <w:shd w:val="clear" w:color="auto" w:fill="FFFFFF"/>
          <w:lang w:eastAsia="ru-RU" w:bidi="ru-RU"/>
        </w:rPr>
        <w:t xml:space="preserve"> </w:t>
      </w:r>
      <w:r w:rsidR="00824F58" w:rsidRPr="00C1527C">
        <w:rPr>
          <w:sz w:val="28"/>
          <w:szCs w:val="28"/>
          <w:shd w:val="clear" w:color="auto" w:fill="FFFFFF"/>
          <w:lang w:eastAsia="ru-RU" w:bidi="ru-RU"/>
        </w:rPr>
        <w:t>%.</w:t>
      </w:r>
    </w:p>
    <w:p w:rsidR="00521C00" w:rsidRPr="00C1527C" w:rsidRDefault="00AE5FBE" w:rsidP="00A41BAD">
      <w:pPr>
        <w:pStyle w:val="21"/>
        <w:shd w:val="clear" w:color="auto" w:fill="auto"/>
        <w:tabs>
          <w:tab w:val="left" w:pos="709"/>
          <w:tab w:val="left" w:pos="1044"/>
        </w:tabs>
        <w:spacing w:line="240" w:lineRule="auto"/>
        <w:ind w:left="142" w:firstLine="709"/>
        <w:rPr>
          <w:sz w:val="28"/>
          <w:szCs w:val="28"/>
        </w:rPr>
      </w:pPr>
      <w:r w:rsidRPr="00C1527C">
        <w:rPr>
          <w:sz w:val="28"/>
          <w:szCs w:val="28"/>
        </w:rPr>
        <w:t>В соответствии с методикой социологического исследования средний размер взятки в сфере «бытовой» коррупции в 202</w:t>
      </w:r>
      <w:r w:rsidR="00C1527C" w:rsidRPr="00C1527C">
        <w:rPr>
          <w:sz w:val="28"/>
          <w:szCs w:val="28"/>
        </w:rPr>
        <w:t>5</w:t>
      </w:r>
      <w:r w:rsidRPr="00C1527C">
        <w:rPr>
          <w:sz w:val="28"/>
          <w:szCs w:val="28"/>
        </w:rPr>
        <w:t xml:space="preserve"> г</w:t>
      </w:r>
      <w:r w:rsidR="00AC022A" w:rsidRPr="00C1527C">
        <w:rPr>
          <w:sz w:val="28"/>
          <w:szCs w:val="28"/>
        </w:rPr>
        <w:t>.</w:t>
      </w:r>
      <w:r w:rsidRPr="00C1527C">
        <w:rPr>
          <w:sz w:val="28"/>
          <w:szCs w:val="28"/>
        </w:rPr>
        <w:t xml:space="preserve"> в Республике Коми </w:t>
      </w:r>
      <w:r w:rsidR="008433F1" w:rsidRPr="00C1527C">
        <w:rPr>
          <w:sz w:val="28"/>
          <w:szCs w:val="28"/>
        </w:rPr>
        <w:t xml:space="preserve">составил </w:t>
      </w:r>
      <w:r w:rsidR="00C1527C" w:rsidRPr="00C1527C">
        <w:rPr>
          <w:sz w:val="28"/>
          <w:szCs w:val="28"/>
        </w:rPr>
        <w:t>21 083</w:t>
      </w:r>
      <w:r w:rsidR="00E82AF3" w:rsidRPr="00C1527C">
        <w:rPr>
          <w:sz w:val="28"/>
          <w:szCs w:val="28"/>
        </w:rPr>
        <w:t>,00</w:t>
      </w:r>
      <w:r w:rsidRPr="00C1527C">
        <w:rPr>
          <w:sz w:val="28"/>
          <w:szCs w:val="28"/>
        </w:rPr>
        <w:t xml:space="preserve"> руб.</w:t>
      </w:r>
      <w:r w:rsidR="006854B8">
        <w:rPr>
          <w:sz w:val="28"/>
          <w:szCs w:val="28"/>
        </w:rPr>
        <w:t xml:space="preserve"> При этом риск бытовой коррупции по сравнению </w:t>
      </w:r>
      <w:r w:rsidR="006854B8">
        <w:rPr>
          <w:sz w:val="28"/>
          <w:szCs w:val="28"/>
        </w:rPr>
        <w:br/>
        <w:t>с 2024 г. снизился на 0,9 п.п. и составил 0,7 %.</w:t>
      </w:r>
    </w:p>
    <w:p w:rsidR="00520CAE" w:rsidRPr="00C1527C" w:rsidRDefault="00520CAE" w:rsidP="005C2C6C">
      <w:pPr>
        <w:pStyle w:val="21"/>
        <w:shd w:val="clear" w:color="auto" w:fill="auto"/>
        <w:tabs>
          <w:tab w:val="left" w:pos="709"/>
          <w:tab w:val="left" w:pos="1044"/>
        </w:tabs>
        <w:spacing w:line="240" w:lineRule="auto"/>
        <w:ind w:left="142" w:firstLine="709"/>
        <w:rPr>
          <w:sz w:val="28"/>
          <w:szCs w:val="28"/>
        </w:rPr>
      </w:pPr>
      <w:r w:rsidRPr="00C1527C">
        <w:rPr>
          <w:sz w:val="28"/>
          <w:szCs w:val="28"/>
        </w:rPr>
        <w:t xml:space="preserve">Рассуждая о причинах возникновения коррупционных ситуаций, </w:t>
      </w:r>
      <w:r w:rsidR="00EC05E7" w:rsidRPr="00C1527C">
        <w:rPr>
          <w:sz w:val="28"/>
          <w:szCs w:val="28"/>
        </w:rPr>
        <w:t xml:space="preserve">большая </w:t>
      </w:r>
      <w:r w:rsidRPr="00C1527C">
        <w:rPr>
          <w:sz w:val="28"/>
          <w:szCs w:val="28"/>
        </w:rPr>
        <w:t xml:space="preserve">часть респондентов отмечает, что чаще всего взятку дают </w:t>
      </w:r>
      <w:r w:rsidR="00EC05E7" w:rsidRPr="00C1527C">
        <w:rPr>
          <w:sz w:val="28"/>
          <w:szCs w:val="28"/>
        </w:rPr>
        <w:t>для получения стопроцентного результата (</w:t>
      </w:r>
      <w:r w:rsidR="00352ED1">
        <w:rPr>
          <w:sz w:val="28"/>
          <w:szCs w:val="28"/>
        </w:rPr>
        <w:t>40,0</w:t>
      </w:r>
      <w:r w:rsidR="00974E13">
        <w:rPr>
          <w:sz w:val="28"/>
          <w:szCs w:val="28"/>
        </w:rPr>
        <w:t xml:space="preserve"> </w:t>
      </w:r>
      <w:r w:rsidR="00EC05E7" w:rsidRPr="00C1527C">
        <w:rPr>
          <w:sz w:val="28"/>
          <w:szCs w:val="28"/>
        </w:rPr>
        <w:t xml:space="preserve">%). </w:t>
      </w:r>
      <w:r w:rsidR="00352ED1">
        <w:rPr>
          <w:sz w:val="28"/>
          <w:szCs w:val="28"/>
        </w:rPr>
        <w:t>Среди других причин 20,0</w:t>
      </w:r>
      <w:r w:rsidR="00974E13">
        <w:rPr>
          <w:sz w:val="28"/>
          <w:szCs w:val="28"/>
        </w:rPr>
        <w:t xml:space="preserve"> </w:t>
      </w:r>
      <w:r w:rsidR="00C1527C" w:rsidRPr="00C1527C">
        <w:rPr>
          <w:sz w:val="28"/>
          <w:szCs w:val="28"/>
        </w:rPr>
        <w:t>% респондентов отметили «если заранее известно, что без вз</w:t>
      </w:r>
      <w:r w:rsidR="00352ED1">
        <w:rPr>
          <w:sz w:val="28"/>
          <w:szCs w:val="28"/>
        </w:rPr>
        <w:t>ятки не обойтись» и 10,0</w:t>
      </w:r>
      <w:r w:rsidR="00974E13">
        <w:rPr>
          <w:sz w:val="28"/>
          <w:szCs w:val="28"/>
        </w:rPr>
        <w:t xml:space="preserve"> </w:t>
      </w:r>
      <w:r w:rsidR="00352ED1">
        <w:rPr>
          <w:sz w:val="28"/>
          <w:szCs w:val="28"/>
        </w:rPr>
        <w:t>%</w:t>
      </w:r>
      <w:r w:rsidR="00EC05E7" w:rsidRPr="00C1527C">
        <w:rPr>
          <w:sz w:val="28"/>
          <w:szCs w:val="28"/>
        </w:rPr>
        <w:t xml:space="preserve"> </w:t>
      </w:r>
      <w:r w:rsidR="00AC022A" w:rsidRPr="00C1527C">
        <w:rPr>
          <w:sz w:val="28"/>
          <w:szCs w:val="28"/>
        </w:rPr>
        <w:t>«</w:t>
      </w:r>
      <w:r w:rsidR="00C1527C" w:rsidRPr="00C1527C">
        <w:rPr>
          <w:sz w:val="28"/>
          <w:szCs w:val="28"/>
        </w:rPr>
        <w:t xml:space="preserve">по </w:t>
      </w:r>
      <w:r w:rsidR="00EC05E7" w:rsidRPr="00C1527C">
        <w:rPr>
          <w:sz w:val="28"/>
          <w:szCs w:val="28"/>
        </w:rPr>
        <w:t>принуждению (намеку)</w:t>
      </w:r>
      <w:r w:rsidR="00AC022A" w:rsidRPr="00C1527C">
        <w:rPr>
          <w:sz w:val="28"/>
          <w:szCs w:val="28"/>
        </w:rPr>
        <w:t>»</w:t>
      </w:r>
      <w:r w:rsidR="00C1527C" w:rsidRPr="00C1527C">
        <w:rPr>
          <w:sz w:val="28"/>
          <w:szCs w:val="28"/>
        </w:rPr>
        <w:t>.</w:t>
      </w:r>
    </w:p>
    <w:p w:rsidR="00C90DDE" w:rsidRPr="00C1527C" w:rsidRDefault="00C90DDE" w:rsidP="005C2C6C">
      <w:pPr>
        <w:pStyle w:val="21"/>
        <w:shd w:val="clear" w:color="auto" w:fill="auto"/>
        <w:tabs>
          <w:tab w:val="left" w:pos="709"/>
        </w:tabs>
        <w:spacing w:line="240" w:lineRule="auto"/>
        <w:ind w:left="142" w:right="20" w:firstLine="851"/>
        <w:rPr>
          <w:sz w:val="28"/>
          <w:szCs w:val="28"/>
        </w:rPr>
      </w:pPr>
      <w:r w:rsidRPr="00C1527C">
        <w:rPr>
          <w:sz w:val="28"/>
          <w:szCs w:val="28"/>
        </w:rPr>
        <w:t>Большинство граждан</w:t>
      </w:r>
      <w:r w:rsidR="00BC7566" w:rsidRPr="00C1527C">
        <w:rPr>
          <w:sz w:val="28"/>
          <w:szCs w:val="28"/>
        </w:rPr>
        <w:t xml:space="preserve"> </w:t>
      </w:r>
      <w:r w:rsidR="00C0694C" w:rsidRPr="00C1527C">
        <w:rPr>
          <w:sz w:val="28"/>
          <w:szCs w:val="28"/>
        </w:rPr>
        <w:t>(</w:t>
      </w:r>
      <w:r w:rsidR="00352ED1">
        <w:rPr>
          <w:sz w:val="28"/>
          <w:szCs w:val="28"/>
        </w:rPr>
        <w:t>46,6</w:t>
      </w:r>
      <w:r w:rsidR="00974E13">
        <w:rPr>
          <w:sz w:val="28"/>
          <w:szCs w:val="28"/>
        </w:rPr>
        <w:t xml:space="preserve"> </w:t>
      </w:r>
      <w:r w:rsidR="00C1527C" w:rsidRPr="00C1527C">
        <w:rPr>
          <w:sz w:val="28"/>
          <w:szCs w:val="28"/>
        </w:rPr>
        <w:t xml:space="preserve">% против </w:t>
      </w:r>
      <w:r w:rsidR="00352ED1">
        <w:rPr>
          <w:sz w:val="28"/>
          <w:szCs w:val="28"/>
        </w:rPr>
        <w:t>45,7</w:t>
      </w:r>
      <w:r w:rsidR="00974E13">
        <w:rPr>
          <w:sz w:val="28"/>
          <w:szCs w:val="28"/>
        </w:rPr>
        <w:t xml:space="preserve"> </w:t>
      </w:r>
      <w:r w:rsidR="00C0694C" w:rsidRPr="00C1527C">
        <w:rPr>
          <w:sz w:val="28"/>
          <w:szCs w:val="28"/>
        </w:rPr>
        <w:t>%</w:t>
      </w:r>
      <w:r w:rsidR="00C1527C" w:rsidRPr="00C1527C">
        <w:rPr>
          <w:sz w:val="28"/>
          <w:szCs w:val="28"/>
        </w:rPr>
        <w:t xml:space="preserve"> в 2024 г.</w:t>
      </w:r>
      <w:r w:rsidR="00C0694C" w:rsidRPr="00C1527C">
        <w:rPr>
          <w:sz w:val="28"/>
          <w:szCs w:val="28"/>
        </w:rPr>
        <w:t xml:space="preserve">) </w:t>
      </w:r>
      <w:r w:rsidRPr="00C1527C">
        <w:rPr>
          <w:sz w:val="28"/>
          <w:szCs w:val="28"/>
        </w:rPr>
        <w:t>при оценке деятельности органов государственной власти и органов местного самоуправления в Республике Коми пришли к выводу, что «скорее удовлетворены»</w:t>
      </w:r>
      <w:r w:rsidR="008F0EE8" w:rsidRPr="00C1527C">
        <w:rPr>
          <w:sz w:val="28"/>
          <w:szCs w:val="28"/>
        </w:rPr>
        <w:t xml:space="preserve"> проводимой работой</w:t>
      </w:r>
      <w:r w:rsidRPr="00C1527C">
        <w:rPr>
          <w:sz w:val="28"/>
          <w:szCs w:val="28"/>
        </w:rPr>
        <w:t xml:space="preserve"> </w:t>
      </w:r>
      <w:r w:rsidR="008F0EE8" w:rsidRPr="00C1527C">
        <w:rPr>
          <w:sz w:val="28"/>
          <w:szCs w:val="28"/>
        </w:rPr>
        <w:t>по противодействию коррупции</w:t>
      </w:r>
      <w:r w:rsidR="005C2C6C" w:rsidRPr="00C1527C">
        <w:rPr>
          <w:sz w:val="28"/>
          <w:szCs w:val="28"/>
        </w:rPr>
        <w:t xml:space="preserve"> </w:t>
      </w:r>
      <w:r w:rsidR="00C1527C" w:rsidRPr="00C1527C">
        <w:rPr>
          <w:sz w:val="28"/>
          <w:szCs w:val="28"/>
        </w:rPr>
        <w:br/>
      </w:r>
      <w:r w:rsidR="005C2C6C" w:rsidRPr="00C1527C">
        <w:rPr>
          <w:sz w:val="28"/>
          <w:szCs w:val="28"/>
        </w:rPr>
        <w:t>в регионе</w:t>
      </w:r>
      <w:r w:rsidRPr="00C1527C">
        <w:rPr>
          <w:sz w:val="28"/>
          <w:szCs w:val="28"/>
        </w:rPr>
        <w:t>.</w:t>
      </w:r>
    </w:p>
    <w:p w:rsidR="00C73ECB" w:rsidRPr="00791070" w:rsidRDefault="00C73ECB" w:rsidP="005C2C6C">
      <w:pPr>
        <w:pStyle w:val="21"/>
        <w:shd w:val="clear" w:color="auto" w:fill="auto"/>
        <w:tabs>
          <w:tab w:val="left" w:pos="709"/>
        </w:tabs>
        <w:spacing w:line="240" w:lineRule="auto"/>
        <w:ind w:left="142" w:right="20" w:firstLine="851"/>
        <w:rPr>
          <w:color w:val="FF0000"/>
          <w:sz w:val="18"/>
          <w:szCs w:val="18"/>
        </w:rPr>
      </w:pPr>
    </w:p>
    <w:p w:rsidR="00C73ECB" w:rsidRDefault="00C73ECB" w:rsidP="00C73ECB">
      <w:pPr>
        <w:pStyle w:val="21"/>
        <w:shd w:val="clear" w:color="auto" w:fill="auto"/>
        <w:tabs>
          <w:tab w:val="left" w:pos="709"/>
        </w:tabs>
        <w:spacing w:line="240" w:lineRule="auto"/>
        <w:ind w:left="1276" w:right="1132"/>
        <w:jc w:val="center"/>
        <w:rPr>
          <w:b/>
          <w:bCs/>
          <w:sz w:val="22"/>
          <w:szCs w:val="22"/>
        </w:rPr>
      </w:pPr>
      <w:r w:rsidRPr="00C1527C">
        <w:rPr>
          <w:b/>
          <w:bCs/>
          <w:sz w:val="22"/>
          <w:szCs w:val="22"/>
        </w:rPr>
        <w:t>Распределение ответов респондентов в части оценки уровня «бытовой» коррупции на вопрос «Насколько Вы удовлетворены деятельностью органов государственной власти и органов местного самоуправления в Республике Коми по противодействию коррупции?», в процентах</w:t>
      </w:r>
    </w:p>
    <w:p w:rsidR="00433153" w:rsidRPr="00C1527C" w:rsidRDefault="00433153" w:rsidP="00C73ECB">
      <w:pPr>
        <w:pStyle w:val="21"/>
        <w:shd w:val="clear" w:color="auto" w:fill="auto"/>
        <w:tabs>
          <w:tab w:val="left" w:pos="709"/>
        </w:tabs>
        <w:spacing w:line="240" w:lineRule="auto"/>
        <w:ind w:left="1276" w:right="1132"/>
        <w:jc w:val="center"/>
        <w:rPr>
          <w:b/>
          <w:bCs/>
          <w:sz w:val="22"/>
          <w:szCs w:val="22"/>
        </w:rPr>
      </w:pPr>
    </w:p>
    <w:p w:rsidR="00E82AF3" w:rsidRPr="00C1527C" w:rsidRDefault="00433153" w:rsidP="00C73ECB">
      <w:pPr>
        <w:pStyle w:val="21"/>
        <w:shd w:val="clear" w:color="auto" w:fill="auto"/>
        <w:tabs>
          <w:tab w:val="left" w:pos="709"/>
        </w:tabs>
        <w:spacing w:line="240" w:lineRule="auto"/>
        <w:ind w:left="1276" w:right="1132"/>
        <w:jc w:val="center"/>
        <w:rPr>
          <w:b/>
          <w:bCs/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0</wp:posOffset>
            </wp:positionV>
            <wp:extent cx="4667250" cy="2952750"/>
            <wp:effectExtent l="0" t="0" r="0" b="0"/>
            <wp:wrapThrough wrapText="bothSides">
              <wp:wrapPolygon edited="0">
                <wp:start x="0" y="0"/>
                <wp:lineTo x="0" y="21461"/>
                <wp:lineTo x="21512" y="21461"/>
                <wp:lineTo x="21512" y="0"/>
                <wp:lineTo x="0" y="0"/>
              </wp:wrapPolygon>
            </wp:wrapThrough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1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00105C" w:rsidRPr="00791070" w:rsidRDefault="0000105C" w:rsidP="00D52E7D">
      <w:pPr>
        <w:pStyle w:val="21"/>
        <w:shd w:val="clear" w:color="auto" w:fill="auto"/>
        <w:tabs>
          <w:tab w:val="left" w:pos="709"/>
        </w:tabs>
        <w:spacing w:line="240" w:lineRule="auto"/>
        <w:ind w:right="-2"/>
        <w:jc w:val="center"/>
        <w:rPr>
          <w:color w:val="FF0000"/>
          <w:sz w:val="28"/>
          <w:szCs w:val="28"/>
        </w:rPr>
      </w:pPr>
    </w:p>
    <w:sectPr w:rsidR="0000105C" w:rsidRPr="00791070" w:rsidSect="00974E13">
      <w:headerReference w:type="default" r:id="rId10"/>
      <w:pgSz w:w="11906" w:h="16838"/>
      <w:pgMar w:top="1134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832" w:rsidRDefault="006D7832" w:rsidP="00A23392">
      <w:pPr>
        <w:spacing w:after="0" w:line="240" w:lineRule="auto"/>
      </w:pPr>
      <w:r>
        <w:separator/>
      </w:r>
    </w:p>
  </w:endnote>
  <w:endnote w:type="continuationSeparator" w:id="0">
    <w:p w:rsidR="006D7832" w:rsidRDefault="006D7832" w:rsidP="00A2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832" w:rsidRDefault="006D7832" w:rsidP="00A23392">
      <w:pPr>
        <w:spacing w:after="0" w:line="240" w:lineRule="auto"/>
      </w:pPr>
      <w:r>
        <w:separator/>
      </w:r>
    </w:p>
  </w:footnote>
  <w:footnote w:type="continuationSeparator" w:id="0">
    <w:p w:rsidR="006D7832" w:rsidRDefault="006D7832" w:rsidP="00A23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2047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F6753" w:rsidRPr="00A23392" w:rsidRDefault="00EF6753">
        <w:pPr>
          <w:pStyle w:val="a4"/>
          <w:jc w:val="center"/>
          <w:rPr>
            <w:rFonts w:ascii="Times New Roman" w:hAnsi="Times New Roman" w:cs="Times New Roman"/>
          </w:rPr>
        </w:pPr>
        <w:r w:rsidRPr="00A23392">
          <w:rPr>
            <w:rFonts w:ascii="Times New Roman" w:hAnsi="Times New Roman" w:cs="Times New Roman"/>
          </w:rPr>
          <w:fldChar w:fldCharType="begin"/>
        </w:r>
        <w:r w:rsidRPr="00A23392">
          <w:rPr>
            <w:rFonts w:ascii="Times New Roman" w:hAnsi="Times New Roman" w:cs="Times New Roman"/>
          </w:rPr>
          <w:instrText>PAGE   \* MERGEFORMAT</w:instrText>
        </w:r>
        <w:r w:rsidRPr="00A23392">
          <w:rPr>
            <w:rFonts w:ascii="Times New Roman" w:hAnsi="Times New Roman" w:cs="Times New Roman"/>
          </w:rPr>
          <w:fldChar w:fldCharType="separate"/>
        </w:r>
        <w:r w:rsidR="004E6919">
          <w:rPr>
            <w:rFonts w:ascii="Times New Roman" w:hAnsi="Times New Roman" w:cs="Times New Roman"/>
            <w:noProof/>
          </w:rPr>
          <w:t>2</w:t>
        </w:r>
        <w:r w:rsidRPr="00A23392">
          <w:rPr>
            <w:rFonts w:ascii="Times New Roman" w:hAnsi="Times New Roman" w:cs="Times New Roman"/>
          </w:rPr>
          <w:fldChar w:fldCharType="end"/>
        </w:r>
      </w:p>
    </w:sdtContent>
  </w:sdt>
  <w:p w:rsidR="00EF6753" w:rsidRDefault="00EF675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67170"/>
    <w:multiLevelType w:val="hybridMultilevel"/>
    <w:tmpl w:val="DB0A9C02"/>
    <w:lvl w:ilvl="0" w:tplc="8496E2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D4271A"/>
    <w:multiLevelType w:val="hybridMultilevel"/>
    <w:tmpl w:val="F260F948"/>
    <w:lvl w:ilvl="0" w:tplc="CFB849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B66C19"/>
    <w:multiLevelType w:val="multilevel"/>
    <w:tmpl w:val="A2E6F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E45D9E"/>
    <w:multiLevelType w:val="multilevel"/>
    <w:tmpl w:val="8F7039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7DE6E92"/>
    <w:multiLevelType w:val="hybridMultilevel"/>
    <w:tmpl w:val="23FAA68E"/>
    <w:lvl w:ilvl="0" w:tplc="A7E44C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F3"/>
    <w:rsid w:val="00000A3F"/>
    <w:rsid w:val="00000F54"/>
    <w:rsid w:val="0000105C"/>
    <w:rsid w:val="000013BD"/>
    <w:rsid w:val="00001952"/>
    <w:rsid w:val="000026C8"/>
    <w:rsid w:val="00003CD0"/>
    <w:rsid w:val="000044A2"/>
    <w:rsid w:val="00004747"/>
    <w:rsid w:val="00004FD2"/>
    <w:rsid w:val="0000527C"/>
    <w:rsid w:val="0000551A"/>
    <w:rsid w:val="0000560B"/>
    <w:rsid w:val="000061E0"/>
    <w:rsid w:val="000066F3"/>
    <w:rsid w:val="000067ED"/>
    <w:rsid w:val="00007A0F"/>
    <w:rsid w:val="000116A6"/>
    <w:rsid w:val="00011A47"/>
    <w:rsid w:val="00011B2E"/>
    <w:rsid w:val="000127AE"/>
    <w:rsid w:val="000129EE"/>
    <w:rsid w:val="00013837"/>
    <w:rsid w:val="00013FD5"/>
    <w:rsid w:val="00015337"/>
    <w:rsid w:val="00015714"/>
    <w:rsid w:val="000159B1"/>
    <w:rsid w:val="00015D31"/>
    <w:rsid w:val="00015E97"/>
    <w:rsid w:val="0001722C"/>
    <w:rsid w:val="00020B10"/>
    <w:rsid w:val="00020C2C"/>
    <w:rsid w:val="00021306"/>
    <w:rsid w:val="000213EF"/>
    <w:rsid w:val="00021935"/>
    <w:rsid w:val="00021B94"/>
    <w:rsid w:val="0002211D"/>
    <w:rsid w:val="000228C6"/>
    <w:rsid w:val="00022FE8"/>
    <w:rsid w:val="0002303D"/>
    <w:rsid w:val="00023191"/>
    <w:rsid w:val="00025762"/>
    <w:rsid w:val="00027423"/>
    <w:rsid w:val="00030CDA"/>
    <w:rsid w:val="00032535"/>
    <w:rsid w:val="00032DAE"/>
    <w:rsid w:val="00032F4C"/>
    <w:rsid w:val="00034A08"/>
    <w:rsid w:val="0003745B"/>
    <w:rsid w:val="00041234"/>
    <w:rsid w:val="0004179D"/>
    <w:rsid w:val="00041FA0"/>
    <w:rsid w:val="000429A3"/>
    <w:rsid w:val="00042CAB"/>
    <w:rsid w:val="00042ED6"/>
    <w:rsid w:val="00044E75"/>
    <w:rsid w:val="00044F59"/>
    <w:rsid w:val="00044FA3"/>
    <w:rsid w:val="00045408"/>
    <w:rsid w:val="000454EC"/>
    <w:rsid w:val="00045CA7"/>
    <w:rsid w:val="00046654"/>
    <w:rsid w:val="00046665"/>
    <w:rsid w:val="000468B0"/>
    <w:rsid w:val="00046A09"/>
    <w:rsid w:val="00046F3A"/>
    <w:rsid w:val="00047378"/>
    <w:rsid w:val="00050555"/>
    <w:rsid w:val="00050912"/>
    <w:rsid w:val="00051C7C"/>
    <w:rsid w:val="0005276E"/>
    <w:rsid w:val="000531B6"/>
    <w:rsid w:val="0005381B"/>
    <w:rsid w:val="00053C55"/>
    <w:rsid w:val="000540A3"/>
    <w:rsid w:val="000541C9"/>
    <w:rsid w:val="00054DCA"/>
    <w:rsid w:val="00054DD9"/>
    <w:rsid w:val="0005547B"/>
    <w:rsid w:val="0005661A"/>
    <w:rsid w:val="00056CD9"/>
    <w:rsid w:val="00057987"/>
    <w:rsid w:val="00057B30"/>
    <w:rsid w:val="0006048C"/>
    <w:rsid w:val="00060EF3"/>
    <w:rsid w:val="000616EC"/>
    <w:rsid w:val="00061CE9"/>
    <w:rsid w:val="00062012"/>
    <w:rsid w:val="00063CAC"/>
    <w:rsid w:val="000665D4"/>
    <w:rsid w:val="00067A9A"/>
    <w:rsid w:val="0007041C"/>
    <w:rsid w:val="000705EE"/>
    <w:rsid w:val="00071B40"/>
    <w:rsid w:val="000720BA"/>
    <w:rsid w:val="0007269B"/>
    <w:rsid w:val="0007295A"/>
    <w:rsid w:val="0007298D"/>
    <w:rsid w:val="00074878"/>
    <w:rsid w:val="00074BD7"/>
    <w:rsid w:val="000755AE"/>
    <w:rsid w:val="00076313"/>
    <w:rsid w:val="000770F9"/>
    <w:rsid w:val="000774EB"/>
    <w:rsid w:val="00080BB0"/>
    <w:rsid w:val="000815D3"/>
    <w:rsid w:val="00081DFB"/>
    <w:rsid w:val="00082A17"/>
    <w:rsid w:val="00082DC4"/>
    <w:rsid w:val="00086D5C"/>
    <w:rsid w:val="00086E34"/>
    <w:rsid w:val="00087350"/>
    <w:rsid w:val="00087644"/>
    <w:rsid w:val="0009089E"/>
    <w:rsid w:val="00090C04"/>
    <w:rsid w:val="0009195C"/>
    <w:rsid w:val="000926C4"/>
    <w:rsid w:val="0009382B"/>
    <w:rsid w:val="00093FBE"/>
    <w:rsid w:val="000941D3"/>
    <w:rsid w:val="00094201"/>
    <w:rsid w:val="00094CE6"/>
    <w:rsid w:val="00094F6E"/>
    <w:rsid w:val="00095E5C"/>
    <w:rsid w:val="00096BBF"/>
    <w:rsid w:val="000972EB"/>
    <w:rsid w:val="000A0956"/>
    <w:rsid w:val="000A1398"/>
    <w:rsid w:val="000A1C1F"/>
    <w:rsid w:val="000A1DF8"/>
    <w:rsid w:val="000A1F60"/>
    <w:rsid w:val="000A3706"/>
    <w:rsid w:val="000A3B4F"/>
    <w:rsid w:val="000A3F68"/>
    <w:rsid w:val="000A4591"/>
    <w:rsid w:val="000A45A8"/>
    <w:rsid w:val="000A6158"/>
    <w:rsid w:val="000A62E6"/>
    <w:rsid w:val="000B2077"/>
    <w:rsid w:val="000B365E"/>
    <w:rsid w:val="000B6AAF"/>
    <w:rsid w:val="000C001C"/>
    <w:rsid w:val="000C0B65"/>
    <w:rsid w:val="000C2729"/>
    <w:rsid w:val="000C34BF"/>
    <w:rsid w:val="000C3A33"/>
    <w:rsid w:val="000C3CB2"/>
    <w:rsid w:val="000C420D"/>
    <w:rsid w:val="000C4866"/>
    <w:rsid w:val="000C49B2"/>
    <w:rsid w:val="000C4F57"/>
    <w:rsid w:val="000C52CD"/>
    <w:rsid w:val="000C53C4"/>
    <w:rsid w:val="000C5A01"/>
    <w:rsid w:val="000C69F7"/>
    <w:rsid w:val="000C6B76"/>
    <w:rsid w:val="000C7058"/>
    <w:rsid w:val="000C74BE"/>
    <w:rsid w:val="000D10A1"/>
    <w:rsid w:val="000D1825"/>
    <w:rsid w:val="000D2F58"/>
    <w:rsid w:val="000D41CE"/>
    <w:rsid w:val="000D4AEC"/>
    <w:rsid w:val="000D5FAA"/>
    <w:rsid w:val="000D61DB"/>
    <w:rsid w:val="000D7275"/>
    <w:rsid w:val="000D7A21"/>
    <w:rsid w:val="000E0923"/>
    <w:rsid w:val="000E12C3"/>
    <w:rsid w:val="000E180B"/>
    <w:rsid w:val="000E28EA"/>
    <w:rsid w:val="000E2A8A"/>
    <w:rsid w:val="000E32FB"/>
    <w:rsid w:val="000E40AF"/>
    <w:rsid w:val="000E476F"/>
    <w:rsid w:val="000E6A0E"/>
    <w:rsid w:val="000E74EB"/>
    <w:rsid w:val="000E7894"/>
    <w:rsid w:val="000F0D23"/>
    <w:rsid w:val="000F2E20"/>
    <w:rsid w:val="000F3200"/>
    <w:rsid w:val="000F3593"/>
    <w:rsid w:val="000F4404"/>
    <w:rsid w:val="000F4E41"/>
    <w:rsid w:val="000F547F"/>
    <w:rsid w:val="000F6146"/>
    <w:rsid w:val="000F68FC"/>
    <w:rsid w:val="000F7442"/>
    <w:rsid w:val="001000C5"/>
    <w:rsid w:val="00101493"/>
    <w:rsid w:val="00101C07"/>
    <w:rsid w:val="00101CA5"/>
    <w:rsid w:val="001022FD"/>
    <w:rsid w:val="00103A05"/>
    <w:rsid w:val="00104E78"/>
    <w:rsid w:val="00104EB3"/>
    <w:rsid w:val="0010508E"/>
    <w:rsid w:val="001063F1"/>
    <w:rsid w:val="00107939"/>
    <w:rsid w:val="00107A5D"/>
    <w:rsid w:val="0011074C"/>
    <w:rsid w:val="0011099C"/>
    <w:rsid w:val="00110CC3"/>
    <w:rsid w:val="00112D1A"/>
    <w:rsid w:val="001132F1"/>
    <w:rsid w:val="00114201"/>
    <w:rsid w:val="00114965"/>
    <w:rsid w:val="00114EB6"/>
    <w:rsid w:val="00114EDF"/>
    <w:rsid w:val="001152A6"/>
    <w:rsid w:val="00115313"/>
    <w:rsid w:val="00115761"/>
    <w:rsid w:val="00115951"/>
    <w:rsid w:val="001177AC"/>
    <w:rsid w:val="001202A1"/>
    <w:rsid w:val="00122367"/>
    <w:rsid w:val="0012249E"/>
    <w:rsid w:val="001235F7"/>
    <w:rsid w:val="001236F5"/>
    <w:rsid w:val="00123B58"/>
    <w:rsid w:val="0012422F"/>
    <w:rsid w:val="00124C6B"/>
    <w:rsid w:val="00125194"/>
    <w:rsid w:val="00125204"/>
    <w:rsid w:val="001255BA"/>
    <w:rsid w:val="00127613"/>
    <w:rsid w:val="00127C4B"/>
    <w:rsid w:val="001315D6"/>
    <w:rsid w:val="0013285C"/>
    <w:rsid w:val="00132E6F"/>
    <w:rsid w:val="00133C76"/>
    <w:rsid w:val="00134EB9"/>
    <w:rsid w:val="001362F7"/>
    <w:rsid w:val="0014138F"/>
    <w:rsid w:val="0014209D"/>
    <w:rsid w:val="0014214E"/>
    <w:rsid w:val="00142569"/>
    <w:rsid w:val="001429DC"/>
    <w:rsid w:val="00142B21"/>
    <w:rsid w:val="001444E5"/>
    <w:rsid w:val="00145D2E"/>
    <w:rsid w:val="00145D84"/>
    <w:rsid w:val="00146158"/>
    <w:rsid w:val="00146852"/>
    <w:rsid w:val="0014729C"/>
    <w:rsid w:val="001475F7"/>
    <w:rsid w:val="0014794E"/>
    <w:rsid w:val="0015030E"/>
    <w:rsid w:val="00150607"/>
    <w:rsid w:val="00150AE9"/>
    <w:rsid w:val="00151BCD"/>
    <w:rsid w:val="00151DB4"/>
    <w:rsid w:val="00151EAB"/>
    <w:rsid w:val="00154C92"/>
    <w:rsid w:val="00154D7A"/>
    <w:rsid w:val="0015588B"/>
    <w:rsid w:val="00155A3C"/>
    <w:rsid w:val="001565BD"/>
    <w:rsid w:val="001577D0"/>
    <w:rsid w:val="00157F34"/>
    <w:rsid w:val="00160771"/>
    <w:rsid w:val="0016084E"/>
    <w:rsid w:val="00160ECE"/>
    <w:rsid w:val="001640F5"/>
    <w:rsid w:val="00166825"/>
    <w:rsid w:val="00166C83"/>
    <w:rsid w:val="0016710B"/>
    <w:rsid w:val="00167BC2"/>
    <w:rsid w:val="001707C4"/>
    <w:rsid w:val="00170E46"/>
    <w:rsid w:val="001721D5"/>
    <w:rsid w:val="00172C4C"/>
    <w:rsid w:val="00173A64"/>
    <w:rsid w:val="00174439"/>
    <w:rsid w:val="00175219"/>
    <w:rsid w:val="0017595C"/>
    <w:rsid w:val="00175AD7"/>
    <w:rsid w:val="001761B8"/>
    <w:rsid w:val="001765D1"/>
    <w:rsid w:val="001770F5"/>
    <w:rsid w:val="0017775D"/>
    <w:rsid w:val="00180FFC"/>
    <w:rsid w:val="0018115F"/>
    <w:rsid w:val="00181664"/>
    <w:rsid w:val="00181D1C"/>
    <w:rsid w:val="0018218E"/>
    <w:rsid w:val="00183274"/>
    <w:rsid w:val="0018370A"/>
    <w:rsid w:val="00183DDA"/>
    <w:rsid w:val="00183E34"/>
    <w:rsid w:val="00186617"/>
    <w:rsid w:val="00186A4C"/>
    <w:rsid w:val="00186C6C"/>
    <w:rsid w:val="00187408"/>
    <w:rsid w:val="001876BA"/>
    <w:rsid w:val="00190E62"/>
    <w:rsid w:val="00191407"/>
    <w:rsid w:val="0019284A"/>
    <w:rsid w:val="00193D7F"/>
    <w:rsid w:val="001946B9"/>
    <w:rsid w:val="00194BE4"/>
    <w:rsid w:val="00195529"/>
    <w:rsid w:val="00195D39"/>
    <w:rsid w:val="00197764"/>
    <w:rsid w:val="001A0052"/>
    <w:rsid w:val="001A0A95"/>
    <w:rsid w:val="001A11C5"/>
    <w:rsid w:val="001A15FC"/>
    <w:rsid w:val="001A193C"/>
    <w:rsid w:val="001A2567"/>
    <w:rsid w:val="001A2DE1"/>
    <w:rsid w:val="001A32D6"/>
    <w:rsid w:val="001A3532"/>
    <w:rsid w:val="001A3E4F"/>
    <w:rsid w:val="001A484F"/>
    <w:rsid w:val="001A5965"/>
    <w:rsid w:val="001A5A6A"/>
    <w:rsid w:val="001A5C84"/>
    <w:rsid w:val="001A6352"/>
    <w:rsid w:val="001B0FC9"/>
    <w:rsid w:val="001B2546"/>
    <w:rsid w:val="001B29CA"/>
    <w:rsid w:val="001B43F1"/>
    <w:rsid w:val="001B4B1C"/>
    <w:rsid w:val="001B4D03"/>
    <w:rsid w:val="001B4FA0"/>
    <w:rsid w:val="001B60CD"/>
    <w:rsid w:val="001B65E1"/>
    <w:rsid w:val="001B67EE"/>
    <w:rsid w:val="001B6DF1"/>
    <w:rsid w:val="001B711C"/>
    <w:rsid w:val="001B7F41"/>
    <w:rsid w:val="001C095F"/>
    <w:rsid w:val="001C0A0F"/>
    <w:rsid w:val="001C149F"/>
    <w:rsid w:val="001C14B3"/>
    <w:rsid w:val="001C2464"/>
    <w:rsid w:val="001C251D"/>
    <w:rsid w:val="001C29A5"/>
    <w:rsid w:val="001C2E6B"/>
    <w:rsid w:val="001C4491"/>
    <w:rsid w:val="001C5B24"/>
    <w:rsid w:val="001C5BD8"/>
    <w:rsid w:val="001C5CE0"/>
    <w:rsid w:val="001C6B37"/>
    <w:rsid w:val="001C6D4F"/>
    <w:rsid w:val="001D02B0"/>
    <w:rsid w:val="001D140B"/>
    <w:rsid w:val="001D1F99"/>
    <w:rsid w:val="001D2538"/>
    <w:rsid w:val="001D309E"/>
    <w:rsid w:val="001D41C7"/>
    <w:rsid w:val="001D42BA"/>
    <w:rsid w:val="001D4615"/>
    <w:rsid w:val="001D52C6"/>
    <w:rsid w:val="001D60A2"/>
    <w:rsid w:val="001D69F6"/>
    <w:rsid w:val="001E12C8"/>
    <w:rsid w:val="001E12CC"/>
    <w:rsid w:val="001E2A2C"/>
    <w:rsid w:val="001E3862"/>
    <w:rsid w:val="001E3B88"/>
    <w:rsid w:val="001E3C20"/>
    <w:rsid w:val="001E485F"/>
    <w:rsid w:val="001E5FB8"/>
    <w:rsid w:val="001E7472"/>
    <w:rsid w:val="001E78CA"/>
    <w:rsid w:val="001F1630"/>
    <w:rsid w:val="001F17A8"/>
    <w:rsid w:val="001F1C95"/>
    <w:rsid w:val="001F3774"/>
    <w:rsid w:val="001F4028"/>
    <w:rsid w:val="001F4683"/>
    <w:rsid w:val="001F4B99"/>
    <w:rsid w:val="001F69A6"/>
    <w:rsid w:val="001F6BBA"/>
    <w:rsid w:val="001F6C1F"/>
    <w:rsid w:val="00200E82"/>
    <w:rsid w:val="00201AA2"/>
    <w:rsid w:val="00201B91"/>
    <w:rsid w:val="0020269B"/>
    <w:rsid w:val="00202CE6"/>
    <w:rsid w:val="00202E30"/>
    <w:rsid w:val="0020369E"/>
    <w:rsid w:val="00203746"/>
    <w:rsid w:val="002042F4"/>
    <w:rsid w:val="00204BD2"/>
    <w:rsid w:val="0020550A"/>
    <w:rsid w:val="00206D63"/>
    <w:rsid w:val="00207122"/>
    <w:rsid w:val="0020724D"/>
    <w:rsid w:val="002111E7"/>
    <w:rsid w:val="0021122D"/>
    <w:rsid w:val="0021147D"/>
    <w:rsid w:val="002122A7"/>
    <w:rsid w:val="00213A55"/>
    <w:rsid w:val="00215709"/>
    <w:rsid w:val="002158ED"/>
    <w:rsid w:val="00215A6D"/>
    <w:rsid w:val="00215DA1"/>
    <w:rsid w:val="0021642A"/>
    <w:rsid w:val="00217280"/>
    <w:rsid w:val="0022079A"/>
    <w:rsid w:val="0022158F"/>
    <w:rsid w:val="00221855"/>
    <w:rsid w:val="0022228E"/>
    <w:rsid w:val="0022277E"/>
    <w:rsid w:val="00223158"/>
    <w:rsid w:val="002238FF"/>
    <w:rsid w:val="002244B9"/>
    <w:rsid w:val="0022484F"/>
    <w:rsid w:val="002264A8"/>
    <w:rsid w:val="002277D5"/>
    <w:rsid w:val="00227C90"/>
    <w:rsid w:val="00230195"/>
    <w:rsid w:val="00230A97"/>
    <w:rsid w:val="00230E2B"/>
    <w:rsid w:val="00231821"/>
    <w:rsid w:val="00231CF2"/>
    <w:rsid w:val="002324D0"/>
    <w:rsid w:val="00233D0D"/>
    <w:rsid w:val="0023411C"/>
    <w:rsid w:val="00234CD1"/>
    <w:rsid w:val="002353A1"/>
    <w:rsid w:val="002355A6"/>
    <w:rsid w:val="002375AC"/>
    <w:rsid w:val="00240242"/>
    <w:rsid w:val="002406A8"/>
    <w:rsid w:val="00240C7C"/>
    <w:rsid w:val="00240D06"/>
    <w:rsid w:val="00242089"/>
    <w:rsid w:val="00242334"/>
    <w:rsid w:val="00242EE9"/>
    <w:rsid w:val="002431F9"/>
    <w:rsid w:val="00243525"/>
    <w:rsid w:val="00243859"/>
    <w:rsid w:val="00243A91"/>
    <w:rsid w:val="00244C63"/>
    <w:rsid w:val="00247475"/>
    <w:rsid w:val="00247E71"/>
    <w:rsid w:val="002505F4"/>
    <w:rsid w:val="002517FD"/>
    <w:rsid w:val="002525D9"/>
    <w:rsid w:val="00252C5B"/>
    <w:rsid w:val="00253054"/>
    <w:rsid w:val="00253C2F"/>
    <w:rsid w:val="00254A08"/>
    <w:rsid w:val="00255093"/>
    <w:rsid w:val="00256A2E"/>
    <w:rsid w:val="002575C0"/>
    <w:rsid w:val="00257F2E"/>
    <w:rsid w:val="00260869"/>
    <w:rsid w:val="00260CD8"/>
    <w:rsid w:val="00260DC9"/>
    <w:rsid w:val="002613AA"/>
    <w:rsid w:val="002633AF"/>
    <w:rsid w:val="00265631"/>
    <w:rsid w:val="00266BF4"/>
    <w:rsid w:val="00266CBC"/>
    <w:rsid w:val="00266DF5"/>
    <w:rsid w:val="00266F22"/>
    <w:rsid w:val="00267186"/>
    <w:rsid w:val="00267622"/>
    <w:rsid w:val="0027304A"/>
    <w:rsid w:val="002730A4"/>
    <w:rsid w:val="002734E5"/>
    <w:rsid w:val="002735AD"/>
    <w:rsid w:val="00273FE2"/>
    <w:rsid w:val="002742B3"/>
    <w:rsid w:val="00274428"/>
    <w:rsid w:val="002744BC"/>
    <w:rsid w:val="00277168"/>
    <w:rsid w:val="002774C2"/>
    <w:rsid w:val="002808B6"/>
    <w:rsid w:val="002810B4"/>
    <w:rsid w:val="002810D9"/>
    <w:rsid w:val="00283ADE"/>
    <w:rsid w:val="00284448"/>
    <w:rsid w:val="002849D4"/>
    <w:rsid w:val="00284EFA"/>
    <w:rsid w:val="002875C2"/>
    <w:rsid w:val="00287ACC"/>
    <w:rsid w:val="00291E0F"/>
    <w:rsid w:val="00292507"/>
    <w:rsid w:val="002945C4"/>
    <w:rsid w:val="0029471C"/>
    <w:rsid w:val="002957DD"/>
    <w:rsid w:val="002964A3"/>
    <w:rsid w:val="00296501"/>
    <w:rsid w:val="002A0216"/>
    <w:rsid w:val="002A039C"/>
    <w:rsid w:val="002A0D6D"/>
    <w:rsid w:val="002A2757"/>
    <w:rsid w:val="002A2C63"/>
    <w:rsid w:val="002A4359"/>
    <w:rsid w:val="002A4C22"/>
    <w:rsid w:val="002A4D0D"/>
    <w:rsid w:val="002A5232"/>
    <w:rsid w:val="002A52C4"/>
    <w:rsid w:val="002A54D3"/>
    <w:rsid w:val="002A6643"/>
    <w:rsid w:val="002A7589"/>
    <w:rsid w:val="002A763A"/>
    <w:rsid w:val="002A7C21"/>
    <w:rsid w:val="002B0AE0"/>
    <w:rsid w:val="002B2B7C"/>
    <w:rsid w:val="002B4B9F"/>
    <w:rsid w:val="002B56B4"/>
    <w:rsid w:val="002B5DAE"/>
    <w:rsid w:val="002B64C5"/>
    <w:rsid w:val="002B66D1"/>
    <w:rsid w:val="002C0585"/>
    <w:rsid w:val="002C0B4E"/>
    <w:rsid w:val="002C124C"/>
    <w:rsid w:val="002C14F4"/>
    <w:rsid w:val="002C159C"/>
    <w:rsid w:val="002C24E1"/>
    <w:rsid w:val="002C2CE8"/>
    <w:rsid w:val="002C3856"/>
    <w:rsid w:val="002C3E8A"/>
    <w:rsid w:val="002C3F7F"/>
    <w:rsid w:val="002C3FF9"/>
    <w:rsid w:val="002C4065"/>
    <w:rsid w:val="002C4642"/>
    <w:rsid w:val="002C5563"/>
    <w:rsid w:val="002C69A8"/>
    <w:rsid w:val="002C6B7C"/>
    <w:rsid w:val="002C6E53"/>
    <w:rsid w:val="002D023D"/>
    <w:rsid w:val="002D1192"/>
    <w:rsid w:val="002D13D1"/>
    <w:rsid w:val="002D1D32"/>
    <w:rsid w:val="002D1E2C"/>
    <w:rsid w:val="002D2D83"/>
    <w:rsid w:val="002D2E78"/>
    <w:rsid w:val="002D2E9A"/>
    <w:rsid w:val="002D3084"/>
    <w:rsid w:val="002D4608"/>
    <w:rsid w:val="002D4757"/>
    <w:rsid w:val="002D4DA6"/>
    <w:rsid w:val="002D4DDF"/>
    <w:rsid w:val="002D5E57"/>
    <w:rsid w:val="002D6C32"/>
    <w:rsid w:val="002E04F2"/>
    <w:rsid w:val="002E1990"/>
    <w:rsid w:val="002E19DA"/>
    <w:rsid w:val="002E2178"/>
    <w:rsid w:val="002E2B28"/>
    <w:rsid w:val="002E33D4"/>
    <w:rsid w:val="002E34A2"/>
    <w:rsid w:val="002E3A55"/>
    <w:rsid w:val="002E4CD2"/>
    <w:rsid w:val="002E5B8F"/>
    <w:rsid w:val="002E5ED6"/>
    <w:rsid w:val="002E6433"/>
    <w:rsid w:val="002E6CB0"/>
    <w:rsid w:val="002E6E87"/>
    <w:rsid w:val="002E785F"/>
    <w:rsid w:val="002E7C1F"/>
    <w:rsid w:val="002F099A"/>
    <w:rsid w:val="002F238D"/>
    <w:rsid w:val="002F268E"/>
    <w:rsid w:val="002F2862"/>
    <w:rsid w:val="002F2A8D"/>
    <w:rsid w:val="002F32BB"/>
    <w:rsid w:val="002F3E1C"/>
    <w:rsid w:val="002F427A"/>
    <w:rsid w:val="002F4D40"/>
    <w:rsid w:val="002F5450"/>
    <w:rsid w:val="002F5AA2"/>
    <w:rsid w:val="002F5EA8"/>
    <w:rsid w:val="002F66EC"/>
    <w:rsid w:val="002F6A22"/>
    <w:rsid w:val="002F6BE2"/>
    <w:rsid w:val="002F71EC"/>
    <w:rsid w:val="002F7CA3"/>
    <w:rsid w:val="00300557"/>
    <w:rsid w:val="00301674"/>
    <w:rsid w:val="00303603"/>
    <w:rsid w:val="00303D2A"/>
    <w:rsid w:val="00304D72"/>
    <w:rsid w:val="003064EF"/>
    <w:rsid w:val="0030700D"/>
    <w:rsid w:val="0030742C"/>
    <w:rsid w:val="0030763D"/>
    <w:rsid w:val="00310212"/>
    <w:rsid w:val="00312C9E"/>
    <w:rsid w:val="003146CC"/>
    <w:rsid w:val="00314A71"/>
    <w:rsid w:val="00315A14"/>
    <w:rsid w:val="0031624C"/>
    <w:rsid w:val="003167F3"/>
    <w:rsid w:val="00316B3D"/>
    <w:rsid w:val="00317B03"/>
    <w:rsid w:val="00317E74"/>
    <w:rsid w:val="0032104C"/>
    <w:rsid w:val="0032290B"/>
    <w:rsid w:val="0032382B"/>
    <w:rsid w:val="003238D0"/>
    <w:rsid w:val="0032398C"/>
    <w:rsid w:val="00323D85"/>
    <w:rsid w:val="00324042"/>
    <w:rsid w:val="00324D72"/>
    <w:rsid w:val="00326140"/>
    <w:rsid w:val="003262F1"/>
    <w:rsid w:val="0032689D"/>
    <w:rsid w:val="003277DB"/>
    <w:rsid w:val="00331A92"/>
    <w:rsid w:val="00331DDC"/>
    <w:rsid w:val="003338C7"/>
    <w:rsid w:val="00334057"/>
    <w:rsid w:val="00334A32"/>
    <w:rsid w:val="00334CA0"/>
    <w:rsid w:val="0033575C"/>
    <w:rsid w:val="00335A52"/>
    <w:rsid w:val="00336C82"/>
    <w:rsid w:val="00340928"/>
    <w:rsid w:val="00342028"/>
    <w:rsid w:val="0034335B"/>
    <w:rsid w:val="003435C5"/>
    <w:rsid w:val="003436D5"/>
    <w:rsid w:val="003449C3"/>
    <w:rsid w:val="00344CF5"/>
    <w:rsid w:val="003462A2"/>
    <w:rsid w:val="00346684"/>
    <w:rsid w:val="0034741D"/>
    <w:rsid w:val="00347CF1"/>
    <w:rsid w:val="0035069E"/>
    <w:rsid w:val="003511F7"/>
    <w:rsid w:val="0035172E"/>
    <w:rsid w:val="00352527"/>
    <w:rsid w:val="00352ED1"/>
    <w:rsid w:val="00355A4F"/>
    <w:rsid w:val="00356D73"/>
    <w:rsid w:val="00356FEF"/>
    <w:rsid w:val="0036214E"/>
    <w:rsid w:val="00362E8E"/>
    <w:rsid w:val="00363254"/>
    <w:rsid w:val="00363A34"/>
    <w:rsid w:val="003640A2"/>
    <w:rsid w:val="003648A6"/>
    <w:rsid w:val="00364F1F"/>
    <w:rsid w:val="00367764"/>
    <w:rsid w:val="00372C8B"/>
    <w:rsid w:val="00372E15"/>
    <w:rsid w:val="003735AF"/>
    <w:rsid w:val="0037548A"/>
    <w:rsid w:val="00376547"/>
    <w:rsid w:val="00377425"/>
    <w:rsid w:val="00380D78"/>
    <w:rsid w:val="003819EE"/>
    <w:rsid w:val="00382156"/>
    <w:rsid w:val="003822A0"/>
    <w:rsid w:val="003854ED"/>
    <w:rsid w:val="00385720"/>
    <w:rsid w:val="003875DB"/>
    <w:rsid w:val="00387AB3"/>
    <w:rsid w:val="00387B96"/>
    <w:rsid w:val="0039028E"/>
    <w:rsid w:val="00390872"/>
    <w:rsid w:val="00390F5E"/>
    <w:rsid w:val="00391B02"/>
    <w:rsid w:val="00391D97"/>
    <w:rsid w:val="00391F62"/>
    <w:rsid w:val="003923DB"/>
    <w:rsid w:val="00392BB2"/>
    <w:rsid w:val="00392D27"/>
    <w:rsid w:val="00393604"/>
    <w:rsid w:val="00394159"/>
    <w:rsid w:val="00394422"/>
    <w:rsid w:val="00396E99"/>
    <w:rsid w:val="00397931"/>
    <w:rsid w:val="003A00A3"/>
    <w:rsid w:val="003A0B85"/>
    <w:rsid w:val="003A10EE"/>
    <w:rsid w:val="003A1B72"/>
    <w:rsid w:val="003A1DCB"/>
    <w:rsid w:val="003A1E0C"/>
    <w:rsid w:val="003A40C7"/>
    <w:rsid w:val="003A58B9"/>
    <w:rsid w:val="003A5D49"/>
    <w:rsid w:val="003A6F8E"/>
    <w:rsid w:val="003A77D8"/>
    <w:rsid w:val="003B1E49"/>
    <w:rsid w:val="003B2114"/>
    <w:rsid w:val="003B2375"/>
    <w:rsid w:val="003B2EC2"/>
    <w:rsid w:val="003B31BF"/>
    <w:rsid w:val="003B376C"/>
    <w:rsid w:val="003B424C"/>
    <w:rsid w:val="003B5EDB"/>
    <w:rsid w:val="003B6450"/>
    <w:rsid w:val="003B6733"/>
    <w:rsid w:val="003B7955"/>
    <w:rsid w:val="003C0155"/>
    <w:rsid w:val="003C03B9"/>
    <w:rsid w:val="003C0DB5"/>
    <w:rsid w:val="003C10DC"/>
    <w:rsid w:val="003C1A35"/>
    <w:rsid w:val="003C2047"/>
    <w:rsid w:val="003C20A6"/>
    <w:rsid w:val="003C2218"/>
    <w:rsid w:val="003C2A31"/>
    <w:rsid w:val="003C4B9A"/>
    <w:rsid w:val="003C54AA"/>
    <w:rsid w:val="003C57A3"/>
    <w:rsid w:val="003C665B"/>
    <w:rsid w:val="003C7539"/>
    <w:rsid w:val="003C75C1"/>
    <w:rsid w:val="003D00F3"/>
    <w:rsid w:val="003D0E5E"/>
    <w:rsid w:val="003D1796"/>
    <w:rsid w:val="003D2C87"/>
    <w:rsid w:val="003D4A71"/>
    <w:rsid w:val="003D4A8C"/>
    <w:rsid w:val="003D57DC"/>
    <w:rsid w:val="003D6112"/>
    <w:rsid w:val="003D664F"/>
    <w:rsid w:val="003D6DCE"/>
    <w:rsid w:val="003D6E2B"/>
    <w:rsid w:val="003E0109"/>
    <w:rsid w:val="003E09D1"/>
    <w:rsid w:val="003E0BE3"/>
    <w:rsid w:val="003E185E"/>
    <w:rsid w:val="003E1C7B"/>
    <w:rsid w:val="003E2CA1"/>
    <w:rsid w:val="003E3786"/>
    <w:rsid w:val="003E443B"/>
    <w:rsid w:val="003E48D3"/>
    <w:rsid w:val="003E4BCB"/>
    <w:rsid w:val="003E5270"/>
    <w:rsid w:val="003E57DF"/>
    <w:rsid w:val="003E5A09"/>
    <w:rsid w:val="003E5B95"/>
    <w:rsid w:val="003E613E"/>
    <w:rsid w:val="003E6F89"/>
    <w:rsid w:val="003E714B"/>
    <w:rsid w:val="003E79AC"/>
    <w:rsid w:val="003E7EDF"/>
    <w:rsid w:val="003F1493"/>
    <w:rsid w:val="003F2D83"/>
    <w:rsid w:val="003F321A"/>
    <w:rsid w:val="003F3589"/>
    <w:rsid w:val="003F46B8"/>
    <w:rsid w:val="003F4A77"/>
    <w:rsid w:val="003F59AA"/>
    <w:rsid w:val="003F5D84"/>
    <w:rsid w:val="003F66A5"/>
    <w:rsid w:val="004016E5"/>
    <w:rsid w:val="00401A67"/>
    <w:rsid w:val="00402913"/>
    <w:rsid w:val="00402BCD"/>
    <w:rsid w:val="00402D08"/>
    <w:rsid w:val="0040398E"/>
    <w:rsid w:val="00403FD2"/>
    <w:rsid w:val="00404461"/>
    <w:rsid w:val="0040498F"/>
    <w:rsid w:val="00404F75"/>
    <w:rsid w:val="00405044"/>
    <w:rsid w:val="004067AB"/>
    <w:rsid w:val="004077D7"/>
    <w:rsid w:val="00410279"/>
    <w:rsid w:val="004109FF"/>
    <w:rsid w:val="00410AF3"/>
    <w:rsid w:val="00410BC1"/>
    <w:rsid w:val="00412047"/>
    <w:rsid w:val="00412528"/>
    <w:rsid w:val="004128FB"/>
    <w:rsid w:val="00412F9B"/>
    <w:rsid w:val="00414778"/>
    <w:rsid w:val="00414CBB"/>
    <w:rsid w:val="00416044"/>
    <w:rsid w:val="0041647D"/>
    <w:rsid w:val="00416FA9"/>
    <w:rsid w:val="00417564"/>
    <w:rsid w:val="004178A6"/>
    <w:rsid w:val="00417906"/>
    <w:rsid w:val="00420C79"/>
    <w:rsid w:val="00421FEE"/>
    <w:rsid w:val="0042340B"/>
    <w:rsid w:val="004249CD"/>
    <w:rsid w:val="00425427"/>
    <w:rsid w:val="00425D55"/>
    <w:rsid w:val="00425E72"/>
    <w:rsid w:val="00426558"/>
    <w:rsid w:val="0043033D"/>
    <w:rsid w:val="00430485"/>
    <w:rsid w:val="004304AD"/>
    <w:rsid w:val="004317A3"/>
    <w:rsid w:val="004318CC"/>
    <w:rsid w:val="00433078"/>
    <w:rsid w:val="00433153"/>
    <w:rsid w:val="00433969"/>
    <w:rsid w:val="004351CB"/>
    <w:rsid w:val="00436258"/>
    <w:rsid w:val="00436CE4"/>
    <w:rsid w:val="00436E26"/>
    <w:rsid w:val="004372FB"/>
    <w:rsid w:val="00437A3E"/>
    <w:rsid w:val="0044141F"/>
    <w:rsid w:val="004416A1"/>
    <w:rsid w:val="0044217D"/>
    <w:rsid w:val="004424EB"/>
    <w:rsid w:val="00442DAD"/>
    <w:rsid w:val="00444C2D"/>
    <w:rsid w:val="00444C51"/>
    <w:rsid w:val="00444E6F"/>
    <w:rsid w:val="00444EA9"/>
    <w:rsid w:val="0044601F"/>
    <w:rsid w:val="0044609E"/>
    <w:rsid w:val="004461C2"/>
    <w:rsid w:val="00446280"/>
    <w:rsid w:val="00446F0D"/>
    <w:rsid w:val="00447BB3"/>
    <w:rsid w:val="004500E6"/>
    <w:rsid w:val="004501E8"/>
    <w:rsid w:val="00450728"/>
    <w:rsid w:val="00450B46"/>
    <w:rsid w:val="00451321"/>
    <w:rsid w:val="00452345"/>
    <w:rsid w:val="00452DAA"/>
    <w:rsid w:val="00453250"/>
    <w:rsid w:val="004535C1"/>
    <w:rsid w:val="004539F2"/>
    <w:rsid w:val="00453E1F"/>
    <w:rsid w:val="00454D56"/>
    <w:rsid w:val="00456809"/>
    <w:rsid w:val="00456BB1"/>
    <w:rsid w:val="00460306"/>
    <w:rsid w:val="00460632"/>
    <w:rsid w:val="004608DC"/>
    <w:rsid w:val="00460FE1"/>
    <w:rsid w:val="00461407"/>
    <w:rsid w:val="004615D7"/>
    <w:rsid w:val="00461B60"/>
    <w:rsid w:val="0046224F"/>
    <w:rsid w:val="00462DF1"/>
    <w:rsid w:val="00463834"/>
    <w:rsid w:val="00463AD9"/>
    <w:rsid w:val="00463C58"/>
    <w:rsid w:val="0046482D"/>
    <w:rsid w:val="00465178"/>
    <w:rsid w:val="00465BB6"/>
    <w:rsid w:val="0046664B"/>
    <w:rsid w:val="00466B63"/>
    <w:rsid w:val="00466C5F"/>
    <w:rsid w:val="004670F3"/>
    <w:rsid w:val="00467ED9"/>
    <w:rsid w:val="00472D9C"/>
    <w:rsid w:val="004744A6"/>
    <w:rsid w:val="004748C8"/>
    <w:rsid w:val="004749F3"/>
    <w:rsid w:val="00475730"/>
    <w:rsid w:val="0047586F"/>
    <w:rsid w:val="004777C3"/>
    <w:rsid w:val="00477AAB"/>
    <w:rsid w:val="00477BE0"/>
    <w:rsid w:val="00480102"/>
    <w:rsid w:val="00480151"/>
    <w:rsid w:val="004808D1"/>
    <w:rsid w:val="00480ECA"/>
    <w:rsid w:val="00481BED"/>
    <w:rsid w:val="00481D74"/>
    <w:rsid w:val="00485082"/>
    <w:rsid w:val="004856AE"/>
    <w:rsid w:val="004861C3"/>
    <w:rsid w:val="00486BE5"/>
    <w:rsid w:val="00487761"/>
    <w:rsid w:val="004904A0"/>
    <w:rsid w:val="00490730"/>
    <w:rsid w:val="00490D96"/>
    <w:rsid w:val="0049174B"/>
    <w:rsid w:val="00491AA1"/>
    <w:rsid w:val="00491D3C"/>
    <w:rsid w:val="00493E1C"/>
    <w:rsid w:val="004948B6"/>
    <w:rsid w:val="00494BC6"/>
    <w:rsid w:val="004958AB"/>
    <w:rsid w:val="0049621F"/>
    <w:rsid w:val="00496984"/>
    <w:rsid w:val="00497279"/>
    <w:rsid w:val="004A0D4E"/>
    <w:rsid w:val="004A0FCE"/>
    <w:rsid w:val="004A1876"/>
    <w:rsid w:val="004A1EDF"/>
    <w:rsid w:val="004A213A"/>
    <w:rsid w:val="004A3151"/>
    <w:rsid w:val="004A43AE"/>
    <w:rsid w:val="004A7369"/>
    <w:rsid w:val="004A7943"/>
    <w:rsid w:val="004A7A17"/>
    <w:rsid w:val="004A7A2F"/>
    <w:rsid w:val="004A7F17"/>
    <w:rsid w:val="004A7F43"/>
    <w:rsid w:val="004B1722"/>
    <w:rsid w:val="004B229E"/>
    <w:rsid w:val="004B2711"/>
    <w:rsid w:val="004B2B6F"/>
    <w:rsid w:val="004B2BDD"/>
    <w:rsid w:val="004B2CDD"/>
    <w:rsid w:val="004B3E37"/>
    <w:rsid w:val="004B4F56"/>
    <w:rsid w:val="004B744E"/>
    <w:rsid w:val="004B7CC2"/>
    <w:rsid w:val="004C1799"/>
    <w:rsid w:val="004C2986"/>
    <w:rsid w:val="004C406F"/>
    <w:rsid w:val="004C579C"/>
    <w:rsid w:val="004C6BE3"/>
    <w:rsid w:val="004C6CB5"/>
    <w:rsid w:val="004C6F5E"/>
    <w:rsid w:val="004C7E20"/>
    <w:rsid w:val="004D03EA"/>
    <w:rsid w:val="004D15C9"/>
    <w:rsid w:val="004D15F3"/>
    <w:rsid w:val="004D16E8"/>
    <w:rsid w:val="004D2DD4"/>
    <w:rsid w:val="004D3764"/>
    <w:rsid w:val="004D42C1"/>
    <w:rsid w:val="004D5082"/>
    <w:rsid w:val="004D56AA"/>
    <w:rsid w:val="004D5941"/>
    <w:rsid w:val="004D5AC4"/>
    <w:rsid w:val="004D5B26"/>
    <w:rsid w:val="004D6A3A"/>
    <w:rsid w:val="004D700D"/>
    <w:rsid w:val="004E0724"/>
    <w:rsid w:val="004E290A"/>
    <w:rsid w:val="004E3739"/>
    <w:rsid w:val="004E415E"/>
    <w:rsid w:val="004E446C"/>
    <w:rsid w:val="004E47F4"/>
    <w:rsid w:val="004E4C86"/>
    <w:rsid w:val="004E545D"/>
    <w:rsid w:val="004E55DF"/>
    <w:rsid w:val="004E58B7"/>
    <w:rsid w:val="004E5B72"/>
    <w:rsid w:val="004E6919"/>
    <w:rsid w:val="004E6CB1"/>
    <w:rsid w:val="004E7C2B"/>
    <w:rsid w:val="004E7D4D"/>
    <w:rsid w:val="004F0558"/>
    <w:rsid w:val="004F2494"/>
    <w:rsid w:val="004F2646"/>
    <w:rsid w:val="004F302A"/>
    <w:rsid w:val="004F351B"/>
    <w:rsid w:val="004F36ED"/>
    <w:rsid w:val="004F431E"/>
    <w:rsid w:val="004F4A2A"/>
    <w:rsid w:val="004F584C"/>
    <w:rsid w:val="004F5877"/>
    <w:rsid w:val="004F5E87"/>
    <w:rsid w:val="004F7C61"/>
    <w:rsid w:val="00500076"/>
    <w:rsid w:val="00503C2F"/>
    <w:rsid w:val="00503D38"/>
    <w:rsid w:val="005045A2"/>
    <w:rsid w:val="005045BB"/>
    <w:rsid w:val="00504CCD"/>
    <w:rsid w:val="00505743"/>
    <w:rsid w:val="005064E0"/>
    <w:rsid w:val="00506F71"/>
    <w:rsid w:val="0050729C"/>
    <w:rsid w:val="0050753E"/>
    <w:rsid w:val="00507C3A"/>
    <w:rsid w:val="005101E7"/>
    <w:rsid w:val="00511DEB"/>
    <w:rsid w:val="0051225F"/>
    <w:rsid w:val="005126EA"/>
    <w:rsid w:val="00513C2A"/>
    <w:rsid w:val="00513D00"/>
    <w:rsid w:val="005140AE"/>
    <w:rsid w:val="00514790"/>
    <w:rsid w:val="00514E98"/>
    <w:rsid w:val="00515070"/>
    <w:rsid w:val="00517110"/>
    <w:rsid w:val="005178CD"/>
    <w:rsid w:val="005178E1"/>
    <w:rsid w:val="00520844"/>
    <w:rsid w:val="00520CAE"/>
    <w:rsid w:val="00521117"/>
    <w:rsid w:val="0052161D"/>
    <w:rsid w:val="00521C00"/>
    <w:rsid w:val="005233A3"/>
    <w:rsid w:val="005235BC"/>
    <w:rsid w:val="0052473F"/>
    <w:rsid w:val="0052632B"/>
    <w:rsid w:val="00526402"/>
    <w:rsid w:val="00526D9F"/>
    <w:rsid w:val="00527C49"/>
    <w:rsid w:val="00530680"/>
    <w:rsid w:val="00530ADF"/>
    <w:rsid w:val="00530B4B"/>
    <w:rsid w:val="00531624"/>
    <w:rsid w:val="00531DD1"/>
    <w:rsid w:val="00533023"/>
    <w:rsid w:val="00533235"/>
    <w:rsid w:val="00533765"/>
    <w:rsid w:val="00534330"/>
    <w:rsid w:val="00534845"/>
    <w:rsid w:val="00534DF4"/>
    <w:rsid w:val="005352AB"/>
    <w:rsid w:val="0053627E"/>
    <w:rsid w:val="00536972"/>
    <w:rsid w:val="00536AB0"/>
    <w:rsid w:val="00540E62"/>
    <w:rsid w:val="00541B0E"/>
    <w:rsid w:val="00543503"/>
    <w:rsid w:val="00543739"/>
    <w:rsid w:val="00543EB1"/>
    <w:rsid w:val="0054448B"/>
    <w:rsid w:val="0054455E"/>
    <w:rsid w:val="00544AA0"/>
    <w:rsid w:val="00546416"/>
    <w:rsid w:val="00547133"/>
    <w:rsid w:val="0054776D"/>
    <w:rsid w:val="005509A4"/>
    <w:rsid w:val="005509F7"/>
    <w:rsid w:val="00552226"/>
    <w:rsid w:val="00553614"/>
    <w:rsid w:val="00553DAB"/>
    <w:rsid w:val="005544C5"/>
    <w:rsid w:val="005550C7"/>
    <w:rsid w:val="00555239"/>
    <w:rsid w:val="00555FA7"/>
    <w:rsid w:val="00556B14"/>
    <w:rsid w:val="005606D9"/>
    <w:rsid w:val="005622B6"/>
    <w:rsid w:val="00562E33"/>
    <w:rsid w:val="005635CA"/>
    <w:rsid w:val="00563AEC"/>
    <w:rsid w:val="005640BB"/>
    <w:rsid w:val="00565005"/>
    <w:rsid w:val="005660C6"/>
    <w:rsid w:val="00567558"/>
    <w:rsid w:val="00570054"/>
    <w:rsid w:val="0057057F"/>
    <w:rsid w:val="005705FF"/>
    <w:rsid w:val="00570C7A"/>
    <w:rsid w:val="00570EA5"/>
    <w:rsid w:val="00572A1E"/>
    <w:rsid w:val="0057323B"/>
    <w:rsid w:val="0057385A"/>
    <w:rsid w:val="00573CBF"/>
    <w:rsid w:val="00574139"/>
    <w:rsid w:val="00574239"/>
    <w:rsid w:val="0057789E"/>
    <w:rsid w:val="005805D1"/>
    <w:rsid w:val="00580EB0"/>
    <w:rsid w:val="005814F1"/>
    <w:rsid w:val="005824F0"/>
    <w:rsid w:val="005833D4"/>
    <w:rsid w:val="00583DB6"/>
    <w:rsid w:val="00584210"/>
    <w:rsid w:val="0058434D"/>
    <w:rsid w:val="00584A9C"/>
    <w:rsid w:val="00584CDB"/>
    <w:rsid w:val="005874FA"/>
    <w:rsid w:val="005876D4"/>
    <w:rsid w:val="0059013F"/>
    <w:rsid w:val="00590304"/>
    <w:rsid w:val="005906B2"/>
    <w:rsid w:val="00590D50"/>
    <w:rsid w:val="005913F6"/>
    <w:rsid w:val="005943E2"/>
    <w:rsid w:val="005949AD"/>
    <w:rsid w:val="00595525"/>
    <w:rsid w:val="005955E8"/>
    <w:rsid w:val="005964A1"/>
    <w:rsid w:val="00596ABB"/>
    <w:rsid w:val="005976CB"/>
    <w:rsid w:val="00597C82"/>
    <w:rsid w:val="005A090C"/>
    <w:rsid w:val="005A1132"/>
    <w:rsid w:val="005A11C3"/>
    <w:rsid w:val="005A1A48"/>
    <w:rsid w:val="005A24AF"/>
    <w:rsid w:val="005A2AFD"/>
    <w:rsid w:val="005A3B2F"/>
    <w:rsid w:val="005A4021"/>
    <w:rsid w:val="005A519A"/>
    <w:rsid w:val="005A5A2F"/>
    <w:rsid w:val="005A6342"/>
    <w:rsid w:val="005A6A93"/>
    <w:rsid w:val="005A6C5E"/>
    <w:rsid w:val="005B0335"/>
    <w:rsid w:val="005B034D"/>
    <w:rsid w:val="005B0AC0"/>
    <w:rsid w:val="005B0ACB"/>
    <w:rsid w:val="005B110D"/>
    <w:rsid w:val="005B1D3A"/>
    <w:rsid w:val="005B2907"/>
    <w:rsid w:val="005B343F"/>
    <w:rsid w:val="005B37C2"/>
    <w:rsid w:val="005B39CD"/>
    <w:rsid w:val="005B3A52"/>
    <w:rsid w:val="005B5534"/>
    <w:rsid w:val="005B556F"/>
    <w:rsid w:val="005B5733"/>
    <w:rsid w:val="005B5899"/>
    <w:rsid w:val="005B5C90"/>
    <w:rsid w:val="005B5FE8"/>
    <w:rsid w:val="005B60F5"/>
    <w:rsid w:val="005B7C9F"/>
    <w:rsid w:val="005B7DE9"/>
    <w:rsid w:val="005C09EE"/>
    <w:rsid w:val="005C0BFF"/>
    <w:rsid w:val="005C2C6C"/>
    <w:rsid w:val="005C4779"/>
    <w:rsid w:val="005C4DC2"/>
    <w:rsid w:val="005C4F44"/>
    <w:rsid w:val="005C5C0A"/>
    <w:rsid w:val="005C5DDB"/>
    <w:rsid w:val="005C6051"/>
    <w:rsid w:val="005C60AD"/>
    <w:rsid w:val="005D041B"/>
    <w:rsid w:val="005D171F"/>
    <w:rsid w:val="005D1945"/>
    <w:rsid w:val="005D1BD7"/>
    <w:rsid w:val="005D2556"/>
    <w:rsid w:val="005D3352"/>
    <w:rsid w:val="005D5512"/>
    <w:rsid w:val="005D5E40"/>
    <w:rsid w:val="005D6702"/>
    <w:rsid w:val="005E0B38"/>
    <w:rsid w:val="005E17A9"/>
    <w:rsid w:val="005E1BA2"/>
    <w:rsid w:val="005E1FB4"/>
    <w:rsid w:val="005E2426"/>
    <w:rsid w:val="005E27F7"/>
    <w:rsid w:val="005E33D5"/>
    <w:rsid w:val="005E3B66"/>
    <w:rsid w:val="005E4694"/>
    <w:rsid w:val="005E4D69"/>
    <w:rsid w:val="005E52C2"/>
    <w:rsid w:val="005E5775"/>
    <w:rsid w:val="005E5C4C"/>
    <w:rsid w:val="005E6FBD"/>
    <w:rsid w:val="005E71D3"/>
    <w:rsid w:val="005E7729"/>
    <w:rsid w:val="005E7C2C"/>
    <w:rsid w:val="005F00C6"/>
    <w:rsid w:val="005F0913"/>
    <w:rsid w:val="005F0A6F"/>
    <w:rsid w:val="005F0B9C"/>
    <w:rsid w:val="005F151C"/>
    <w:rsid w:val="005F2A2F"/>
    <w:rsid w:val="005F3356"/>
    <w:rsid w:val="005F4274"/>
    <w:rsid w:val="005F4498"/>
    <w:rsid w:val="005F59E3"/>
    <w:rsid w:val="005F5F47"/>
    <w:rsid w:val="005F6AA9"/>
    <w:rsid w:val="005F6C4E"/>
    <w:rsid w:val="005F6E4F"/>
    <w:rsid w:val="00601273"/>
    <w:rsid w:val="006013E4"/>
    <w:rsid w:val="00601A24"/>
    <w:rsid w:val="00601D41"/>
    <w:rsid w:val="0060237E"/>
    <w:rsid w:val="00605F96"/>
    <w:rsid w:val="00606071"/>
    <w:rsid w:val="00606CE7"/>
    <w:rsid w:val="00606E66"/>
    <w:rsid w:val="00607DD9"/>
    <w:rsid w:val="00610A95"/>
    <w:rsid w:val="00610EF5"/>
    <w:rsid w:val="0061145C"/>
    <w:rsid w:val="0061171E"/>
    <w:rsid w:val="00611949"/>
    <w:rsid w:val="00611B27"/>
    <w:rsid w:val="00611BAC"/>
    <w:rsid w:val="006130CE"/>
    <w:rsid w:val="006133A3"/>
    <w:rsid w:val="0061363E"/>
    <w:rsid w:val="00613CD7"/>
    <w:rsid w:val="006144DB"/>
    <w:rsid w:val="006148A0"/>
    <w:rsid w:val="00614B10"/>
    <w:rsid w:val="00615207"/>
    <w:rsid w:val="00615299"/>
    <w:rsid w:val="00615E0C"/>
    <w:rsid w:val="006172B7"/>
    <w:rsid w:val="00617A1B"/>
    <w:rsid w:val="00620672"/>
    <w:rsid w:val="006210F1"/>
    <w:rsid w:val="00621CCF"/>
    <w:rsid w:val="006222A8"/>
    <w:rsid w:val="006225C3"/>
    <w:rsid w:val="006230D0"/>
    <w:rsid w:val="00623C6A"/>
    <w:rsid w:val="00624080"/>
    <w:rsid w:val="00624E67"/>
    <w:rsid w:val="00624F96"/>
    <w:rsid w:val="006250A0"/>
    <w:rsid w:val="00625712"/>
    <w:rsid w:val="0062607A"/>
    <w:rsid w:val="00626170"/>
    <w:rsid w:val="00626C79"/>
    <w:rsid w:val="0062746E"/>
    <w:rsid w:val="00627AB0"/>
    <w:rsid w:val="00630638"/>
    <w:rsid w:val="00631E5A"/>
    <w:rsid w:val="00631E5F"/>
    <w:rsid w:val="006323F7"/>
    <w:rsid w:val="0063260C"/>
    <w:rsid w:val="006326CB"/>
    <w:rsid w:val="0063351C"/>
    <w:rsid w:val="00633815"/>
    <w:rsid w:val="00633997"/>
    <w:rsid w:val="00633E25"/>
    <w:rsid w:val="00634023"/>
    <w:rsid w:val="0063739B"/>
    <w:rsid w:val="00640E62"/>
    <w:rsid w:val="00641855"/>
    <w:rsid w:val="00642C32"/>
    <w:rsid w:val="006436AD"/>
    <w:rsid w:val="00643A1E"/>
    <w:rsid w:val="0064521A"/>
    <w:rsid w:val="00645DEE"/>
    <w:rsid w:val="006467D9"/>
    <w:rsid w:val="0065151F"/>
    <w:rsid w:val="00653A75"/>
    <w:rsid w:val="00654340"/>
    <w:rsid w:val="00656049"/>
    <w:rsid w:val="00656476"/>
    <w:rsid w:val="00656877"/>
    <w:rsid w:val="00657545"/>
    <w:rsid w:val="00657C02"/>
    <w:rsid w:val="006600AB"/>
    <w:rsid w:val="00661C07"/>
    <w:rsid w:val="00662358"/>
    <w:rsid w:val="00662867"/>
    <w:rsid w:val="00663531"/>
    <w:rsid w:val="006661C1"/>
    <w:rsid w:val="00666E6E"/>
    <w:rsid w:val="006673FA"/>
    <w:rsid w:val="0066741F"/>
    <w:rsid w:val="00670795"/>
    <w:rsid w:val="00670C09"/>
    <w:rsid w:val="006711AB"/>
    <w:rsid w:val="00671668"/>
    <w:rsid w:val="006718B6"/>
    <w:rsid w:val="00671919"/>
    <w:rsid w:val="00672348"/>
    <w:rsid w:val="00673161"/>
    <w:rsid w:val="00673C5A"/>
    <w:rsid w:val="00673CEB"/>
    <w:rsid w:val="00673ECA"/>
    <w:rsid w:val="00673F45"/>
    <w:rsid w:val="00674865"/>
    <w:rsid w:val="00675CE2"/>
    <w:rsid w:val="00675D2B"/>
    <w:rsid w:val="00676327"/>
    <w:rsid w:val="006768B5"/>
    <w:rsid w:val="006803B5"/>
    <w:rsid w:val="006805B2"/>
    <w:rsid w:val="00681C5C"/>
    <w:rsid w:val="00681D0F"/>
    <w:rsid w:val="0068268F"/>
    <w:rsid w:val="00682EFB"/>
    <w:rsid w:val="00682F35"/>
    <w:rsid w:val="00683100"/>
    <w:rsid w:val="006840B6"/>
    <w:rsid w:val="006847F2"/>
    <w:rsid w:val="006854B8"/>
    <w:rsid w:val="00685C87"/>
    <w:rsid w:val="00685D51"/>
    <w:rsid w:val="00685DD3"/>
    <w:rsid w:val="00686147"/>
    <w:rsid w:val="00686667"/>
    <w:rsid w:val="00686EA3"/>
    <w:rsid w:val="00687704"/>
    <w:rsid w:val="00687D3D"/>
    <w:rsid w:val="00687DAA"/>
    <w:rsid w:val="00687E03"/>
    <w:rsid w:val="00691899"/>
    <w:rsid w:val="006920D2"/>
    <w:rsid w:val="00692AF8"/>
    <w:rsid w:val="00692ECB"/>
    <w:rsid w:val="00693611"/>
    <w:rsid w:val="006939A7"/>
    <w:rsid w:val="00693C22"/>
    <w:rsid w:val="00693C9E"/>
    <w:rsid w:val="0069499F"/>
    <w:rsid w:val="006953CB"/>
    <w:rsid w:val="00695845"/>
    <w:rsid w:val="00696493"/>
    <w:rsid w:val="00697117"/>
    <w:rsid w:val="006A0C86"/>
    <w:rsid w:val="006A1044"/>
    <w:rsid w:val="006A1760"/>
    <w:rsid w:val="006A1781"/>
    <w:rsid w:val="006A319D"/>
    <w:rsid w:val="006A37EC"/>
    <w:rsid w:val="006A3F7D"/>
    <w:rsid w:val="006A43F6"/>
    <w:rsid w:val="006A4E38"/>
    <w:rsid w:val="006A4EE7"/>
    <w:rsid w:val="006A6A86"/>
    <w:rsid w:val="006B05E1"/>
    <w:rsid w:val="006B061C"/>
    <w:rsid w:val="006B135A"/>
    <w:rsid w:val="006B1666"/>
    <w:rsid w:val="006B1C8A"/>
    <w:rsid w:val="006B2407"/>
    <w:rsid w:val="006B2950"/>
    <w:rsid w:val="006B2C63"/>
    <w:rsid w:val="006B3D81"/>
    <w:rsid w:val="006B4305"/>
    <w:rsid w:val="006B4C78"/>
    <w:rsid w:val="006B537A"/>
    <w:rsid w:val="006B5FCB"/>
    <w:rsid w:val="006B6271"/>
    <w:rsid w:val="006B6394"/>
    <w:rsid w:val="006B7164"/>
    <w:rsid w:val="006B7F39"/>
    <w:rsid w:val="006C0D8F"/>
    <w:rsid w:val="006C0DED"/>
    <w:rsid w:val="006C10D8"/>
    <w:rsid w:val="006C2BE2"/>
    <w:rsid w:val="006C57D4"/>
    <w:rsid w:val="006C5FED"/>
    <w:rsid w:val="006C63B2"/>
    <w:rsid w:val="006C6BAE"/>
    <w:rsid w:val="006C6EC3"/>
    <w:rsid w:val="006D0440"/>
    <w:rsid w:val="006D1C41"/>
    <w:rsid w:val="006D2C1B"/>
    <w:rsid w:val="006D2D69"/>
    <w:rsid w:val="006D3A43"/>
    <w:rsid w:val="006D4180"/>
    <w:rsid w:val="006D4463"/>
    <w:rsid w:val="006D483F"/>
    <w:rsid w:val="006D4916"/>
    <w:rsid w:val="006D492B"/>
    <w:rsid w:val="006D5017"/>
    <w:rsid w:val="006D504C"/>
    <w:rsid w:val="006D5F34"/>
    <w:rsid w:val="006D6D08"/>
    <w:rsid w:val="006D7832"/>
    <w:rsid w:val="006D79B3"/>
    <w:rsid w:val="006E17BC"/>
    <w:rsid w:val="006E1DF4"/>
    <w:rsid w:val="006E2AE0"/>
    <w:rsid w:val="006E4864"/>
    <w:rsid w:val="006E4D38"/>
    <w:rsid w:val="006E5586"/>
    <w:rsid w:val="006E61FD"/>
    <w:rsid w:val="006E63EA"/>
    <w:rsid w:val="006E72B7"/>
    <w:rsid w:val="006E77FB"/>
    <w:rsid w:val="006E78C4"/>
    <w:rsid w:val="006E7A82"/>
    <w:rsid w:val="006F02B4"/>
    <w:rsid w:val="006F11BE"/>
    <w:rsid w:val="006F1A51"/>
    <w:rsid w:val="006F26D5"/>
    <w:rsid w:val="006F2867"/>
    <w:rsid w:val="006F2DDE"/>
    <w:rsid w:val="006F2F8B"/>
    <w:rsid w:val="006F36BA"/>
    <w:rsid w:val="006F3EFB"/>
    <w:rsid w:val="006F43E7"/>
    <w:rsid w:val="006F4544"/>
    <w:rsid w:val="006F4728"/>
    <w:rsid w:val="006F4893"/>
    <w:rsid w:val="006F4A50"/>
    <w:rsid w:val="006F52B0"/>
    <w:rsid w:val="006F52E5"/>
    <w:rsid w:val="006F5D86"/>
    <w:rsid w:val="006F7825"/>
    <w:rsid w:val="006F7AE2"/>
    <w:rsid w:val="006F7E03"/>
    <w:rsid w:val="007000B4"/>
    <w:rsid w:val="00700174"/>
    <w:rsid w:val="00700458"/>
    <w:rsid w:val="007013A7"/>
    <w:rsid w:val="0070199E"/>
    <w:rsid w:val="007019A7"/>
    <w:rsid w:val="0070244E"/>
    <w:rsid w:val="007032D6"/>
    <w:rsid w:val="00703F3C"/>
    <w:rsid w:val="00704074"/>
    <w:rsid w:val="007040E3"/>
    <w:rsid w:val="00704329"/>
    <w:rsid w:val="007049C9"/>
    <w:rsid w:val="00705133"/>
    <w:rsid w:val="0070522E"/>
    <w:rsid w:val="00705526"/>
    <w:rsid w:val="00705ADA"/>
    <w:rsid w:val="00706611"/>
    <w:rsid w:val="007071D3"/>
    <w:rsid w:val="00707317"/>
    <w:rsid w:val="00707921"/>
    <w:rsid w:val="0070796D"/>
    <w:rsid w:val="007106F4"/>
    <w:rsid w:val="00710E04"/>
    <w:rsid w:val="00711D0C"/>
    <w:rsid w:val="0071214A"/>
    <w:rsid w:val="00712778"/>
    <w:rsid w:val="00712F23"/>
    <w:rsid w:val="00712FA3"/>
    <w:rsid w:val="00713119"/>
    <w:rsid w:val="007134C2"/>
    <w:rsid w:val="0071363B"/>
    <w:rsid w:val="0071467D"/>
    <w:rsid w:val="00714B1D"/>
    <w:rsid w:val="00714B7B"/>
    <w:rsid w:val="0071501D"/>
    <w:rsid w:val="007159D9"/>
    <w:rsid w:val="00715C98"/>
    <w:rsid w:val="00715D06"/>
    <w:rsid w:val="00716395"/>
    <w:rsid w:val="0071639B"/>
    <w:rsid w:val="00716A3E"/>
    <w:rsid w:val="00717109"/>
    <w:rsid w:val="00720649"/>
    <w:rsid w:val="00721CD9"/>
    <w:rsid w:val="0072246C"/>
    <w:rsid w:val="0072282D"/>
    <w:rsid w:val="0072332A"/>
    <w:rsid w:val="007233E9"/>
    <w:rsid w:val="00723BE1"/>
    <w:rsid w:val="00724C0B"/>
    <w:rsid w:val="0072660B"/>
    <w:rsid w:val="00726795"/>
    <w:rsid w:val="007276F1"/>
    <w:rsid w:val="00727766"/>
    <w:rsid w:val="00731ADF"/>
    <w:rsid w:val="00731D42"/>
    <w:rsid w:val="007322B6"/>
    <w:rsid w:val="00732993"/>
    <w:rsid w:val="007332D5"/>
    <w:rsid w:val="0074017C"/>
    <w:rsid w:val="0074046F"/>
    <w:rsid w:val="007416AB"/>
    <w:rsid w:val="00742FDA"/>
    <w:rsid w:val="00744DCA"/>
    <w:rsid w:val="0074519E"/>
    <w:rsid w:val="00745F78"/>
    <w:rsid w:val="007461A6"/>
    <w:rsid w:val="00747F8B"/>
    <w:rsid w:val="0075128B"/>
    <w:rsid w:val="00751AFD"/>
    <w:rsid w:val="00752282"/>
    <w:rsid w:val="007533B6"/>
    <w:rsid w:val="00753AE8"/>
    <w:rsid w:val="007540C1"/>
    <w:rsid w:val="00754239"/>
    <w:rsid w:val="00754C75"/>
    <w:rsid w:val="00754D37"/>
    <w:rsid w:val="0075782E"/>
    <w:rsid w:val="00757F79"/>
    <w:rsid w:val="0076042B"/>
    <w:rsid w:val="00760756"/>
    <w:rsid w:val="00760761"/>
    <w:rsid w:val="00760A12"/>
    <w:rsid w:val="007631A3"/>
    <w:rsid w:val="007639E5"/>
    <w:rsid w:val="00763E1E"/>
    <w:rsid w:val="00764030"/>
    <w:rsid w:val="007654E9"/>
    <w:rsid w:val="00765662"/>
    <w:rsid w:val="00765D82"/>
    <w:rsid w:val="007669C9"/>
    <w:rsid w:val="00766C38"/>
    <w:rsid w:val="00770FAA"/>
    <w:rsid w:val="00771CBD"/>
    <w:rsid w:val="00771DDF"/>
    <w:rsid w:val="007720EC"/>
    <w:rsid w:val="0077277E"/>
    <w:rsid w:val="00773B3E"/>
    <w:rsid w:val="00774C09"/>
    <w:rsid w:val="00776131"/>
    <w:rsid w:val="00777D49"/>
    <w:rsid w:val="007806DD"/>
    <w:rsid w:val="007807BF"/>
    <w:rsid w:val="00780B4D"/>
    <w:rsid w:val="00781C96"/>
    <w:rsid w:val="00782142"/>
    <w:rsid w:val="0078254A"/>
    <w:rsid w:val="00782E3B"/>
    <w:rsid w:val="007834FA"/>
    <w:rsid w:val="00783654"/>
    <w:rsid w:val="00783EC9"/>
    <w:rsid w:val="00783FF8"/>
    <w:rsid w:val="0078590D"/>
    <w:rsid w:val="00785B28"/>
    <w:rsid w:val="00785D13"/>
    <w:rsid w:val="00785EDA"/>
    <w:rsid w:val="00785FF0"/>
    <w:rsid w:val="00787088"/>
    <w:rsid w:val="007873CE"/>
    <w:rsid w:val="00787A87"/>
    <w:rsid w:val="00787BC8"/>
    <w:rsid w:val="00787DEC"/>
    <w:rsid w:val="00791070"/>
    <w:rsid w:val="0079388C"/>
    <w:rsid w:val="00793D6C"/>
    <w:rsid w:val="007950A2"/>
    <w:rsid w:val="00795889"/>
    <w:rsid w:val="00795EDA"/>
    <w:rsid w:val="0079641C"/>
    <w:rsid w:val="007966E7"/>
    <w:rsid w:val="00797027"/>
    <w:rsid w:val="00797D35"/>
    <w:rsid w:val="007A003E"/>
    <w:rsid w:val="007A064D"/>
    <w:rsid w:val="007A0803"/>
    <w:rsid w:val="007A0E11"/>
    <w:rsid w:val="007A2D3B"/>
    <w:rsid w:val="007A32A1"/>
    <w:rsid w:val="007A3F27"/>
    <w:rsid w:val="007A4081"/>
    <w:rsid w:val="007A40EE"/>
    <w:rsid w:val="007A456F"/>
    <w:rsid w:val="007A45E1"/>
    <w:rsid w:val="007A525F"/>
    <w:rsid w:val="007A55A9"/>
    <w:rsid w:val="007A57DF"/>
    <w:rsid w:val="007A5C4A"/>
    <w:rsid w:val="007A5E8B"/>
    <w:rsid w:val="007A6AE2"/>
    <w:rsid w:val="007A6CAA"/>
    <w:rsid w:val="007A72A9"/>
    <w:rsid w:val="007A7650"/>
    <w:rsid w:val="007A7D35"/>
    <w:rsid w:val="007B0572"/>
    <w:rsid w:val="007B4701"/>
    <w:rsid w:val="007B4FD3"/>
    <w:rsid w:val="007B5191"/>
    <w:rsid w:val="007B533F"/>
    <w:rsid w:val="007B652F"/>
    <w:rsid w:val="007B6DA2"/>
    <w:rsid w:val="007B6F73"/>
    <w:rsid w:val="007C0205"/>
    <w:rsid w:val="007C1049"/>
    <w:rsid w:val="007C274F"/>
    <w:rsid w:val="007C3336"/>
    <w:rsid w:val="007C4C18"/>
    <w:rsid w:val="007C6435"/>
    <w:rsid w:val="007C657F"/>
    <w:rsid w:val="007C6B0A"/>
    <w:rsid w:val="007C7D69"/>
    <w:rsid w:val="007D1547"/>
    <w:rsid w:val="007D233B"/>
    <w:rsid w:val="007D23B9"/>
    <w:rsid w:val="007D2868"/>
    <w:rsid w:val="007D2C50"/>
    <w:rsid w:val="007D3661"/>
    <w:rsid w:val="007D3B2A"/>
    <w:rsid w:val="007D45A5"/>
    <w:rsid w:val="007D7130"/>
    <w:rsid w:val="007D7C74"/>
    <w:rsid w:val="007E0DAC"/>
    <w:rsid w:val="007E1413"/>
    <w:rsid w:val="007E22CC"/>
    <w:rsid w:val="007E2327"/>
    <w:rsid w:val="007E23EB"/>
    <w:rsid w:val="007E27B8"/>
    <w:rsid w:val="007E2B77"/>
    <w:rsid w:val="007E39AF"/>
    <w:rsid w:val="007E4049"/>
    <w:rsid w:val="007E50FB"/>
    <w:rsid w:val="007E56F5"/>
    <w:rsid w:val="007E592A"/>
    <w:rsid w:val="007E72F9"/>
    <w:rsid w:val="007E731B"/>
    <w:rsid w:val="007E753A"/>
    <w:rsid w:val="007E7B4B"/>
    <w:rsid w:val="007F09FD"/>
    <w:rsid w:val="007F2BC6"/>
    <w:rsid w:val="007F2DCD"/>
    <w:rsid w:val="007F3014"/>
    <w:rsid w:val="007F415E"/>
    <w:rsid w:val="007F4DE5"/>
    <w:rsid w:val="007F4E8F"/>
    <w:rsid w:val="007F62C8"/>
    <w:rsid w:val="007F7E38"/>
    <w:rsid w:val="00800E31"/>
    <w:rsid w:val="00801C50"/>
    <w:rsid w:val="00802507"/>
    <w:rsid w:val="00803BBA"/>
    <w:rsid w:val="00803D90"/>
    <w:rsid w:val="0080421A"/>
    <w:rsid w:val="00806E49"/>
    <w:rsid w:val="00807080"/>
    <w:rsid w:val="00807167"/>
    <w:rsid w:val="008072E1"/>
    <w:rsid w:val="0080746D"/>
    <w:rsid w:val="00807C93"/>
    <w:rsid w:val="00810A15"/>
    <w:rsid w:val="008110C5"/>
    <w:rsid w:val="00811639"/>
    <w:rsid w:val="00811A43"/>
    <w:rsid w:val="00811B7A"/>
    <w:rsid w:val="00812497"/>
    <w:rsid w:val="00812999"/>
    <w:rsid w:val="00814C78"/>
    <w:rsid w:val="00816F2D"/>
    <w:rsid w:val="00817C4A"/>
    <w:rsid w:val="00817DEA"/>
    <w:rsid w:val="00817FF9"/>
    <w:rsid w:val="00820225"/>
    <w:rsid w:val="008205E1"/>
    <w:rsid w:val="008212CE"/>
    <w:rsid w:val="00821323"/>
    <w:rsid w:val="0082142C"/>
    <w:rsid w:val="00821666"/>
    <w:rsid w:val="0082237D"/>
    <w:rsid w:val="0082353C"/>
    <w:rsid w:val="00823919"/>
    <w:rsid w:val="008247B4"/>
    <w:rsid w:val="00824F4C"/>
    <w:rsid w:val="00824F58"/>
    <w:rsid w:val="00826291"/>
    <w:rsid w:val="00826E97"/>
    <w:rsid w:val="008270BF"/>
    <w:rsid w:val="00827A03"/>
    <w:rsid w:val="00827AE1"/>
    <w:rsid w:val="0083006F"/>
    <w:rsid w:val="00830847"/>
    <w:rsid w:val="0083135D"/>
    <w:rsid w:val="00832BC8"/>
    <w:rsid w:val="00832E55"/>
    <w:rsid w:val="00833472"/>
    <w:rsid w:val="00834B24"/>
    <w:rsid w:val="0083534D"/>
    <w:rsid w:val="00836043"/>
    <w:rsid w:val="0083685E"/>
    <w:rsid w:val="00837342"/>
    <w:rsid w:val="0084024D"/>
    <w:rsid w:val="0084058A"/>
    <w:rsid w:val="00840979"/>
    <w:rsid w:val="00841340"/>
    <w:rsid w:val="008433F1"/>
    <w:rsid w:val="00844A6A"/>
    <w:rsid w:val="00846FCB"/>
    <w:rsid w:val="0084729A"/>
    <w:rsid w:val="00847EBC"/>
    <w:rsid w:val="008501C1"/>
    <w:rsid w:val="008502F6"/>
    <w:rsid w:val="00850BC4"/>
    <w:rsid w:val="008530EC"/>
    <w:rsid w:val="00853154"/>
    <w:rsid w:val="00854092"/>
    <w:rsid w:val="008555F4"/>
    <w:rsid w:val="00855C06"/>
    <w:rsid w:val="00855E87"/>
    <w:rsid w:val="008601F0"/>
    <w:rsid w:val="00860580"/>
    <w:rsid w:val="008612C4"/>
    <w:rsid w:val="00861BBF"/>
    <w:rsid w:val="008624A9"/>
    <w:rsid w:val="00863451"/>
    <w:rsid w:val="00863512"/>
    <w:rsid w:val="0086418E"/>
    <w:rsid w:val="0086480F"/>
    <w:rsid w:val="00864A09"/>
    <w:rsid w:val="00864B01"/>
    <w:rsid w:val="00864D15"/>
    <w:rsid w:val="00864FFD"/>
    <w:rsid w:val="00865C2B"/>
    <w:rsid w:val="00866936"/>
    <w:rsid w:val="008673C2"/>
    <w:rsid w:val="00867837"/>
    <w:rsid w:val="00867BCD"/>
    <w:rsid w:val="00867BE9"/>
    <w:rsid w:val="008752DA"/>
    <w:rsid w:val="00875B49"/>
    <w:rsid w:val="008768C5"/>
    <w:rsid w:val="00880E89"/>
    <w:rsid w:val="00881E35"/>
    <w:rsid w:val="0088207B"/>
    <w:rsid w:val="0088276B"/>
    <w:rsid w:val="00882CE0"/>
    <w:rsid w:val="00883884"/>
    <w:rsid w:val="0088393A"/>
    <w:rsid w:val="00883C76"/>
    <w:rsid w:val="008841F8"/>
    <w:rsid w:val="0088483B"/>
    <w:rsid w:val="0088663C"/>
    <w:rsid w:val="00886989"/>
    <w:rsid w:val="00886AEF"/>
    <w:rsid w:val="00887663"/>
    <w:rsid w:val="0089009D"/>
    <w:rsid w:val="00890D42"/>
    <w:rsid w:val="00890F0E"/>
    <w:rsid w:val="008926D0"/>
    <w:rsid w:val="00892D30"/>
    <w:rsid w:val="00892E56"/>
    <w:rsid w:val="00893BB3"/>
    <w:rsid w:val="00893C29"/>
    <w:rsid w:val="00896B04"/>
    <w:rsid w:val="008A24BE"/>
    <w:rsid w:val="008A3B56"/>
    <w:rsid w:val="008A47D5"/>
    <w:rsid w:val="008A4C2B"/>
    <w:rsid w:val="008A50B4"/>
    <w:rsid w:val="008A5B27"/>
    <w:rsid w:val="008A5FA2"/>
    <w:rsid w:val="008A75EA"/>
    <w:rsid w:val="008A7ABE"/>
    <w:rsid w:val="008B0A76"/>
    <w:rsid w:val="008B1C14"/>
    <w:rsid w:val="008B2189"/>
    <w:rsid w:val="008B2AA7"/>
    <w:rsid w:val="008B4428"/>
    <w:rsid w:val="008B4E3D"/>
    <w:rsid w:val="008B4F7C"/>
    <w:rsid w:val="008B6229"/>
    <w:rsid w:val="008B6481"/>
    <w:rsid w:val="008B6508"/>
    <w:rsid w:val="008C062E"/>
    <w:rsid w:val="008C152A"/>
    <w:rsid w:val="008C1A0E"/>
    <w:rsid w:val="008C215C"/>
    <w:rsid w:val="008C2CD0"/>
    <w:rsid w:val="008C345F"/>
    <w:rsid w:val="008C36AD"/>
    <w:rsid w:val="008C416D"/>
    <w:rsid w:val="008C482A"/>
    <w:rsid w:val="008C55E9"/>
    <w:rsid w:val="008C6153"/>
    <w:rsid w:val="008C684A"/>
    <w:rsid w:val="008C7792"/>
    <w:rsid w:val="008C78E5"/>
    <w:rsid w:val="008C7CFC"/>
    <w:rsid w:val="008D04AD"/>
    <w:rsid w:val="008D0A19"/>
    <w:rsid w:val="008D154E"/>
    <w:rsid w:val="008D442A"/>
    <w:rsid w:val="008D477F"/>
    <w:rsid w:val="008D4A64"/>
    <w:rsid w:val="008D56D6"/>
    <w:rsid w:val="008D620B"/>
    <w:rsid w:val="008E2514"/>
    <w:rsid w:val="008E36E6"/>
    <w:rsid w:val="008E38BE"/>
    <w:rsid w:val="008E4400"/>
    <w:rsid w:val="008E4780"/>
    <w:rsid w:val="008E49B6"/>
    <w:rsid w:val="008E5A41"/>
    <w:rsid w:val="008E5E80"/>
    <w:rsid w:val="008E6D21"/>
    <w:rsid w:val="008E6DA1"/>
    <w:rsid w:val="008F0379"/>
    <w:rsid w:val="008F06CB"/>
    <w:rsid w:val="008F083B"/>
    <w:rsid w:val="008F0EE8"/>
    <w:rsid w:val="008F131B"/>
    <w:rsid w:val="008F2793"/>
    <w:rsid w:val="008F28DB"/>
    <w:rsid w:val="008F34E5"/>
    <w:rsid w:val="008F353C"/>
    <w:rsid w:val="008F3F95"/>
    <w:rsid w:val="008F4643"/>
    <w:rsid w:val="008F5088"/>
    <w:rsid w:val="008F5219"/>
    <w:rsid w:val="008F55E9"/>
    <w:rsid w:val="008F5F66"/>
    <w:rsid w:val="008F6528"/>
    <w:rsid w:val="008F65A8"/>
    <w:rsid w:val="008F6894"/>
    <w:rsid w:val="009002FE"/>
    <w:rsid w:val="00900F5D"/>
    <w:rsid w:val="0090219A"/>
    <w:rsid w:val="009021FC"/>
    <w:rsid w:val="0090293A"/>
    <w:rsid w:val="00902BCD"/>
    <w:rsid w:val="0090404F"/>
    <w:rsid w:val="00904923"/>
    <w:rsid w:val="00904CB4"/>
    <w:rsid w:val="00905152"/>
    <w:rsid w:val="00905374"/>
    <w:rsid w:val="00907079"/>
    <w:rsid w:val="009076FE"/>
    <w:rsid w:val="009100C5"/>
    <w:rsid w:val="009108AF"/>
    <w:rsid w:val="00910C41"/>
    <w:rsid w:val="009114AF"/>
    <w:rsid w:val="00911543"/>
    <w:rsid w:val="0091169B"/>
    <w:rsid w:val="009116AF"/>
    <w:rsid w:val="00912082"/>
    <w:rsid w:val="0091309B"/>
    <w:rsid w:val="009130F5"/>
    <w:rsid w:val="00913285"/>
    <w:rsid w:val="00913749"/>
    <w:rsid w:val="0091376F"/>
    <w:rsid w:val="00914C16"/>
    <w:rsid w:val="00914D03"/>
    <w:rsid w:val="00914E0B"/>
    <w:rsid w:val="009150F1"/>
    <w:rsid w:val="00915792"/>
    <w:rsid w:val="00915888"/>
    <w:rsid w:val="00915AD1"/>
    <w:rsid w:val="00915C13"/>
    <w:rsid w:val="00915EF9"/>
    <w:rsid w:val="00916776"/>
    <w:rsid w:val="00916EA3"/>
    <w:rsid w:val="00917747"/>
    <w:rsid w:val="00917D34"/>
    <w:rsid w:val="00917F73"/>
    <w:rsid w:val="0092035A"/>
    <w:rsid w:val="009208D3"/>
    <w:rsid w:val="00920A68"/>
    <w:rsid w:val="00920BB8"/>
    <w:rsid w:val="00920E47"/>
    <w:rsid w:val="0092147F"/>
    <w:rsid w:val="009214AF"/>
    <w:rsid w:val="0092180F"/>
    <w:rsid w:val="0092218D"/>
    <w:rsid w:val="009226EC"/>
    <w:rsid w:val="00922C00"/>
    <w:rsid w:val="009233A4"/>
    <w:rsid w:val="00923634"/>
    <w:rsid w:val="009236A4"/>
    <w:rsid w:val="00923E49"/>
    <w:rsid w:val="00923EF6"/>
    <w:rsid w:val="00924070"/>
    <w:rsid w:val="00924198"/>
    <w:rsid w:val="00924332"/>
    <w:rsid w:val="00924746"/>
    <w:rsid w:val="00924EE7"/>
    <w:rsid w:val="00924F31"/>
    <w:rsid w:val="0092513A"/>
    <w:rsid w:val="00926383"/>
    <w:rsid w:val="00927992"/>
    <w:rsid w:val="00930540"/>
    <w:rsid w:val="009309E4"/>
    <w:rsid w:val="009321B7"/>
    <w:rsid w:val="0093222F"/>
    <w:rsid w:val="00932AAD"/>
    <w:rsid w:val="00933357"/>
    <w:rsid w:val="0093400D"/>
    <w:rsid w:val="0093505C"/>
    <w:rsid w:val="009401EC"/>
    <w:rsid w:val="00940C42"/>
    <w:rsid w:val="00940D91"/>
    <w:rsid w:val="00941D7D"/>
    <w:rsid w:val="00942A88"/>
    <w:rsid w:val="00942C7F"/>
    <w:rsid w:val="00943164"/>
    <w:rsid w:val="00943F06"/>
    <w:rsid w:val="0094543D"/>
    <w:rsid w:val="0094552A"/>
    <w:rsid w:val="009466AC"/>
    <w:rsid w:val="009468F6"/>
    <w:rsid w:val="00946D49"/>
    <w:rsid w:val="00947281"/>
    <w:rsid w:val="009500D3"/>
    <w:rsid w:val="0095037E"/>
    <w:rsid w:val="009503C1"/>
    <w:rsid w:val="00950AE4"/>
    <w:rsid w:val="0095143A"/>
    <w:rsid w:val="0095229D"/>
    <w:rsid w:val="009522D1"/>
    <w:rsid w:val="00953AEE"/>
    <w:rsid w:val="0095481E"/>
    <w:rsid w:val="0095547D"/>
    <w:rsid w:val="0095578F"/>
    <w:rsid w:val="00955C90"/>
    <w:rsid w:val="00956027"/>
    <w:rsid w:val="009563FE"/>
    <w:rsid w:val="00957139"/>
    <w:rsid w:val="00957857"/>
    <w:rsid w:val="00957870"/>
    <w:rsid w:val="009578D5"/>
    <w:rsid w:val="00957C73"/>
    <w:rsid w:val="00960643"/>
    <w:rsid w:val="00960A10"/>
    <w:rsid w:val="00960F0D"/>
    <w:rsid w:val="00961089"/>
    <w:rsid w:val="009616FA"/>
    <w:rsid w:val="00961E5B"/>
    <w:rsid w:val="009622FA"/>
    <w:rsid w:val="00962AF1"/>
    <w:rsid w:val="00963A39"/>
    <w:rsid w:val="00964471"/>
    <w:rsid w:val="00964F84"/>
    <w:rsid w:val="00966552"/>
    <w:rsid w:val="00966CD2"/>
    <w:rsid w:val="00967067"/>
    <w:rsid w:val="00967DB3"/>
    <w:rsid w:val="009702E1"/>
    <w:rsid w:val="00970CB4"/>
    <w:rsid w:val="009727D5"/>
    <w:rsid w:val="00972888"/>
    <w:rsid w:val="009741F8"/>
    <w:rsid w:val="00974904"/>
    <w:rsid w:val="00974997"/>
    <w:rsid w:val="00974E13"/>
    <w:rsid w:val="00975817"/>
    <w:rsid w:val="00975D03"/>
    <w:rsid w:val="009768E8"/>
    <w:rsid w:val="00976D61"/>
    <w:rsid w:val="00980650"/>
    <w:rsid w:val="00980669"/>
    <w:rsid w:val="0098100E"/>
    <w:rsid w:val="009822DB"/>
    <w:rsid w:val="00982824"/>
    <w:rsid w:val="00983BE8"/>
    <w:rsid w:val="00984EB1"/>
    <w:rsid w:val="009851B7"/>
    <w:rsid w:val="00985F45"/>
    <w:rsid w:val="00986898"/>
    <w:rsid w:val="00987774"/>
    <w:rsid w:val="00991525"/>
    <w:rsid w:val="00991697"/>
    <w:rsid w:val="009919DD"/>
    <w:rsid w:val="0099252E"/>
    <w:rsid w:val="009931AE"/>
    <w:rsid w:val="00993461"/>
    <w:rsid w:val="009938EE"/>
    <w:rsid w:val="009938F3"/>
    <w:rsid w:val="00993DCD"/>
    <w:rsid w:val="00994CCA"/>
    <w:rsid w:val="0099537E"/>
    <w:rsid w:val="00995391"/>
    <w:rsid w:val="0099582A"/>
    <w:rsid w:val="00995C9F"/>
    <w:rsid w:val="00995E96"/>
    <w:rsid w:val="00995EC2"/>
    <w:rsid w:val="009962F4"/>
    <w:rsid w:val="00996632"/>
    <w:rsid w:val="00996D07"/>
    <w:rsid w:val="00997DAD"/>
    <w:rsid w:val="009A1358"/>
    <w:rsid w:val="009A1765"/>
    <w:rsid w:val="009A2130"/>
    <w:rsid w:val="009A48A8"/>
    <w:rsid w:val="009A5BAF"/>
    <w:rsid w:val="009A64F2"/>
    <w:rsid w:val="009A6D31"/>
    <w:rsid w:val="009A6DAE"/>
    <w:rsid w:val="009A7FB7"/>
    <w:rsid w:val="009B103F"/>
    <w:rsid w:val="009B1622"/>
    <w:rsid w:val="009B27F3"/>
    <w:rsid w:val="009B356F"/>
    <w:rsid w:val="009B3FC5"/>
    <w:rsid w:val="009B4904"/>
    <w:rsid w:val="009B4D55"/>
    <w:rsid w:val="009B51BD"/>
    <w:rsid w:val="009B54C2"/>
    <w:rsid w:val="009B6806"/>
    <w:rsid w:val="009B684E"/>
    <w:rsid w:val="009C0182"/>
    <w:rsid w:val="009C099B"/>
    <w:rsid w:val="009C115C"/>
    <w:rsid w:val="009C2BBD"/>
    <w:rsid w:val="009C2D74"/>
    <w:rsid w:val="009C302F"/>
    <w:rsid w:val="009C4763"/>
    <w:rsid w:val="009C5F85"/>
    <w:rsid w:val="009C6B22"/>
    <w:rsid w:val="009C7C1A"/>
    <w:rsid w:val="009D1A59"/>
    <w:rsid w:val="009D1B3D"/>
    <w:rsid w:val="009D1F44"/>
    <w:rsid w:val="009D2397"/>
    <w:rsid w:val="009D2E3F"/>
    <w:rsid w:val="009D2EAE"/>
    <w:rsid w:val="009D3E31"/>
    <w:rsid w:val="009D446A"/>
    <w:rsid w:val="009D6973"/>
    <w:rsid w:val="009D69EA"/>
    <w:rsid w:val="009D7289"/>
    <w:rsid w:val="009D75B3"/>
    <w:rsid w:val="009E111C"/>
    <w:rsid w:val="009E1205"/>
    <w:rsid w:val="009E1728"/>
    <w:rsid w:val="009E23BA"/>
    <w:rsid w:val="009E2422"/>
    <w:rsid w:val="009E2551"/>
    <w:rsid w:val="009E2CE3"/>
    <w:rsid w:val="009E3606"/>
    <w:rsid w:val="009E4068"/>
    <w:rsid w:val="009E41BF"/>
    <w:rsid w:val="009E46ED"/>
    <w:rsid w:val="009E56B6"/>
    <w:rsid w:val="009E6116"/>
    <w:rsid w:val="009E6838"/>
    <w:rsid w:val="009E7F00"/>
    <w:rsid w:val="009F0788"/>
    <w:rsid w:val="009F0BF0"/>
    <w:rsid w:val="009F1F7E"/>
    <w:rsid w:val="009F226E"/>
    <w:rsid w:val="009F251F"/>
    <w:rsid w:val="009F2DB5"/>
    <w:rsid w:val="009F3773"/>
    <w:rsid w:val="009F37E2"/>
    <w:rsid w:val="009F3B4E"/>
    <w:rsid w:val="009F3E9E"/>
    <w:rsid w:val="009F617B"/>
    <w:rsid w:val="009F63D6"/>
    <w:rsid w:val="009F6E4F"/>
    <w:rsid w:val="00A00B88"/>
    <w:rsid w:val="00A00C39"/>
    <w:rsid w:val="00A01607"/>
    <w:rsid w:val="00A026CA"/>
    <w:rsid w:val="00A02F96"/>
    <w:rsid w:val="00A0366A"/>
    <w:rsid w:val="00A04684"/>
    <w:rsid w:val="00A062AA"/>
    <w:rsid w:val="00A06700"/>
    <w:rsid w:val="00A06A5E"/>
    <w:rsid w:val="00A06A8B"/>
    <w:rsid w:val="00A07ABC"/>
    <w:rsid w:val="00A07BCF"/>
    <w:rsid w:val="00A11484"/>
    <w:rsid w:val="00A116F5"/>
    <w:rsid w:val="00A126EA"/>
    <w:rsid w:val="00A133DE"/>
    <w:rsid w:val="00A13A5E"/>
    <w:rsid w:val="00A14741"/>
    <w:rsid w:val="00A14885"/>
    <w:rsid w:val="00A14D6A"/>
    <w:rsid w:val="00A150E6"/>
    <w:rsid w:val="00A1534E"/>
    <w:rsid w:val="00A153C0"/>
    <w:rsid w:val="00A17B80"/>
    <w:rsid w:val="00A21B9A"/>
    <w:rsid w:val="00A21CE9"/>
    <w:rsid w:val="00A21F97"/>
    <w:rsid w:val="00A23392"/>
    <w:rsid w:val="00A23D7F"/>
    <w:rsid w:val="00A250E5"/>
    <w:rsid w:val="00A257EE"/>
    <w:rsid w:val="00A25F85"/>
    <w:rsid w:val="00A26327"/>
    <w:rsid w:val="00A26767"/>
    <w:rsid w:val="00A269C1"/>
    <w:rsid w:val="00A26B6C"/>
    <w:rsid w:val="00A3076F"/>
    <w:rsid w:val="00A318A0"/>
    <w:rsid w:val="00A324FF"/>
    <w:rsid w:val="00A32E5A"/>
    <w:rsid w:val="00A34437"/>
    <w:rsid w:val="00A34755"/>
    <w:rsid w:val="00A34B41"/>
    <w:rsid w:val="00A34D85"/>
    <w:rsid w:val="00A359C1"/>
    <w:rsid w:val="00A359DA"/>
    <w:rsid w:val="00A36F09"/>
    <w:rsid w:val="00A37804"/>
    <w:rsid w:val="00A37961"/>
    <w:rsid w:val="00A37CE6"/>
    <w:rsid w:val="00A40B9C"/>
    <w:rsid w:val="00A41364"/>
    <w:rsid w:val="00A416D3"/>
    <w:rsid w:val="00A41BAD"/>
    <w:rsid w:val="00A428AF"/>
    <w:rsid w:val="00A42F4F"/>
    <w:rsid w:val="00A449D9"/>
    <w:rsid w:val="00A44E31"/>
    <w:rsid w:val="00A4531A"/>
    <w:rsid w:val="00A46AC2"/>
    <w:rsid w:val="00A47576"/>
    <w:rsid w:val="00A50052"/>
    <w:rsid w:val="00A50EC5"/>
    <w:rsid w:val="00A52996"/>
    <w:rsid w:val="00A52A8F"/>
    <w:rsid w:val="00A52FA4"/>
    <w:rsid w:val="00A53BE8"/>
    <w:rsid w:val="00A5681A"/>
    <w:rsid w:val="00A57406"/>
    <w:rsid w:val="00A60643"/>
    <w:rsid w:val="00A606C6"/>
    <w:rsid w:val="00A61C20"/>
    <w:rsid w:val="00A62685"/>
    <w:rsid w:val="00A62815"/>
    <w:rsid w:val="00A62946"/>
    <w:rsid w:val="00A6384E"/>
    <w:rsid w:val="00A63B0F"/>
    <w:rsid w:val="00A64BEB"/>
    <w:rsid w:val="00A650EB"/>
    <w:rsid w:val="00A65369"/>
    <w:rsid w:val="00A6536F"/>
    <w:rsid w:val="00A6560A"/>
    <w:rsid w:val="00A65E7D"/>
    <w:rsid w:val="00A6652F"/>
    <w:rsid w:val="00A70554"/>
    <w:rsid w:val="00A70B5E"/>
    <w:rsid w:val="00A72769"/>
    <w:rsid w:val="00A73703"/>
    <w:rsid w:val="00A7410F"/>
    <w:rsid w:val="00A74DC8"/>
    <w:rsid w:val="00A752C8"/>
    <w:rsid w:val="00A76947"/>
    <w:rsid w:val="00A76BD3"/>
    <w:rsid w:val="00A76BF5"/>
    <w:rsid w:val="00A771FB"/>
    <w:rsid w:val="00A80885"/>
    <w:rsid w:val="00A81098"/>
    <w:rsid w:val="00A810FC"/>
    <w:rsid w:val="00A81BFC"/>
    <w:rsid w:val="00A81CFD"/>
    <w:rsid w:val="00A82CE6"/>
    <w:rsid w:val="00A834EC"/>
    <w:rsid w:val="00A84110"/>
    <w:rsid w:val="00A84D0F"/>
    <w:rsid w:val="00A84F3B"/>
    <w:rsid w:val="00A85018"/>
    <w:rsid w:val="00A8605C"/>
    <w:rsid w:val="00A86179"/>
    <w:rsid w:val="00A861BC"/>
    <w:rsid w:val="00A86FE6"/>
    <w:rsid w:val="00A90A14"/>
    <w:rsid w:val="00A90E6C"/>
    <w:rsid w:val="00A90FC5"/>
    <w:rsid w:val="00A916C0"/>
    <w:rsid w:val="00A91CD9"/>
    <w:rsid w:val="00A936CF"/>
    <w:rsid w:val="00A953C9"/>
    <w:rsid w:val="00A95D4E"/>
    <w:rsid w:val="00A96153"/>
    <w:rsid w:val="00A9672D"/>
    <w:rsid w:val="00A97F90"/>
    <w:rsid w:val="00AA0F59"/>
    <w:rsid w:val="00AA2536"/>
    <w:rsid w:val="00AA272A"/>
    <w:rsid w:val="00AA27B2"/>
    <w:rsid w:val="00AA2908"/>
    <w:rsid w:val="00AA2D44"/>
    <w:rsid w:val="00AA3294"/>
    <w:rsid w:val="00AA3AEB"/>
    <w:rsid w:val="00AA5609"/>
    <w:rsid w:val="00AA6431"/>
    <w:rsid w:val="00AA64CF"/>
    <w:rsid w:val="00AA7322"/>
    <w:rsid w:val="00AB173B"/>
    <w:rsid w:val="00AB1A6E"/>
    <w:rsid w:val="00AB34C4"/>
    <w:rsid w:val="00AB3861"/>
    <w:rsid w:val="00AB4106"/>
    <w:rsid w:val="00AB5E13"/>
    <w:rsid w:val="00AB74BC"/>
    <w:rsid w:val="00AC022A"/>
    <w:rsid w:val="00AC022D"/>
    <w:rsid w:val="00AC0660"/>
    <w:rsid w:val="00AC13F7"/>
    <w:rsid w:val="00AC1EFE"/>
    <w:rsid w:val="00AC2B59"/>
    <w:rsid w:val="00AC2C44"/>
    <w:rsid w:val="00AC355E"/>
    <w:rsid w:val="00AC387C"/>
    <w:rsid w:val="00AC4617"/>
    <w:rsid w:val="00AC4877"/>
    <w:rsid w:val="00AC4AC1"/>
    <w:rsid w:val="00AC4B1D"/>
    <w:rsid w:val="00AC5A96"/>
    <w:rsid w:val="00AC5D01"/>
    <w:rsid w:val="00AC5D19"/>
    <w:rsid w:val="00AC6898"/>
    <w:rsid w:val="00AC7FF7"/>
    <w:rsid w:val="00AD043E"/>
    <w:rsid w:val="00AD0479"/>
    <w:rsid w:val="00AD04B5"/>
    <w:rsid w:val="00AD0854"/>
    <w:rsid w:val="00AD13D8"/>
    <w:rsid w:val="00AD1808"/>
    <w:rsid w:val="00AD1E70"/>
    <w:rsid w:val="00AD1EB7"/>
    <w:rsid w:val="00AD2325"/>
    <w:rsid w:val="00AD4422"/>
    <w:rsid w:val="00AD5FA0"/>
    <w:rsid w:val="00AD62CA"/>
    <w:rsid w:val="00AD75B9"/>
    <w:rsid w:val="00AE137D"/>
    <w:rsid w:val="00AE17F5"/>
    <w:rsid w:val="00AE26FA"/>
    <w:rsid w:val="00AE292F"/>
    <w:rsid w:val="00AE3323"/>
    <w:rsid w:val="00AE3726"/>
    <w:rsid w:val="00AE399F"/>
    <w:rsid w:val="00AE4881"/>
    <w:rsid w:val="00AE4BB3"/>
    <w:rsid w:val="00AE502A"/>
    <w:rsid w:val="00AE54A6"/>
    <w:rsid w:val="00AE573A"/>
    <w:rsid w:val="00AE5FBE"/>
    <w:rsid w:val="00AE689C"/>
    <w:rsid w:val="00AE6D46"/>
    <w:rsid w:val="00AE6DC9"/>
    <w:rsid w:val="00AE7FCC"/>
    <w:rsid w:val="00AF04E7"/>
    <w:rsid w:val="00AF0877"/>
    <w:rsid w:val="00AF12FC"/>
    <w:rsid w:val="00AF405D"/>
    <w:rsid w:val="00AF40DD"/>
    <w:rsid w:val="00AF447D"/>
    <w:rsid w:val="00AF49CB"/>
    <w:rsid w:val="00AF4F15"/>
    <w:rsid w:val="00AF511C"/>
    <w:rsid w:val="00AF5581"/>
    <w:rsid w:val="00AF5DDF"/>
    <w:rsid w:val="00AF60D7"/>
    <w:rsid w:val="00AF62D1"/>
    <w:rsid w:val="00AF704B"/>
    <w:rsid w:val="00B00443"/>
    <w:rsid w:val="00B00699"/>
    <w:rsid w:val="00B01562"/>
    <w:rsid w:val="00B0400B"/>
    <w:rsid w:val="00B04068"/>
    <w:rsid w:val="00B04586"/>
    <w:rsid w:val="00B04A8B"/>
    <w:rsid w:val="00B06DB9"/>
    <w:rsid w:val="00B07CD2"/>
    <w:rsid w:val="00B10671"/>
    <w:rsid w:val="00B10F4C"/>
    <w:rsid w:val="00B111BB"/>
    <w:rsid w:val="00B113B3"/>
    <w:rsid w:val="00B1157F"/>
    <w:rsid w:val="00B115D3"/>
    <w:rsid w:val="00B12868"/>
    <w:rsid w:val="00B12F08"/>
    <w:rsid w:val="00B14BA3"/>
    <w:rsid w:val="00B14CEC"/>
    <w:rsid w:val="00B1592C"/>
    <w:rsid w:val="00B15B5C"/>
    <w:rsid w:val="00B16469"/>
    <w:rsid w:val="00B17CCA"/>
    <w:rsid w:val="00B200B3"/>
    <w:rsid w:val="00B20AA2"/>
    <w:rsid w:val="00B210F1"/>
    <w:rsid w:val="00B213FD"/>
    <w:rsid w:val="00B2199A"/>
    <w:rsid w:val="00B21AE2"/>
    <w:rsid w:val="00B2290D"/>
    <w:rsid w:val="00B22A00"/>
    <w:rsid w:val="00B22F02"/>
    <w:rsid w:val="00B2486D"/>
    <w:rsid w:val="00B24B17"/>
    <w:rsid w:val="00B25084"/>
    <w:rsid w:val="00B259D5"/>
    <w:rsid w:val="00B262EE"/>
    <w:rsid w:val="00B26B65"/>
    <w:rsid w:val="00B27236"/>
    <w:rsid w:val="00B3046D"/>
    <w:rsid w:val="00B30B3E"/>
    <w:rsid w:val="00B312A7"/>
    <w:rsid w:val="00B32824"/>
    <w:rsid w:val="00B332BC"/>
    <w:rsid w:val="00B3331B"/>
    <w:rsid w:val="00B33A2A"/>
    <w:rsid w:val="00B34EF4"/>
    <w:rsid w:val="00B351BE"/>
    <w:rsid w:val="00B35D24"/>
    <w:rsid w:val="00B35E0D"/>
    <w:rsid w:val="00B361B0"/>
    <w:rsid w:val="00B405A4"/>
    <w:rsid w:val="00B40A2F"/>
    <w:rsid w:val="00B415EC"/>
    <w:rsid w:val="00B417BF"/>
    <w:rsid w:val="00B424B7"/>
    <w:rsid w:val="00B424C8"/>
    <w:rsid w:val="00B4252A"/>
    <w:rsid w:val="00B4266D"/>
    <w:rsid w:val="00B427EC"/>
    <w:rsid w:val="00B43482"/>
    <w:rsid w:val="00B437B2"/>
    <w:rsid w:val="00B446CD"/>
    <w:rsid w:val="00B44D87"/>
    <w:rsid w:val="00B4556F"/>
    <w:rsid w:val="00B45FBB"/>
    <w:rsid w:val="00B4610D"/>
    <w:rsid w:val="00B46286"/>
    <w:rsid w:val="00B464B0"/>
    <w:rsid w:val="00B47208"/>
    <w:rsid w:val="00B47A5C"/>
    <w:rsid w:val="00B47A7D"/>
    <w:rsid w:val="00B47C9D"/>
    <w:rsid w:val="00B47FDB"/>
    <w:rsid w:val="00B51525"/>
    <w:rsid w:val="00B524F7"/>
    <w:rsid w:val="00B53E13"/>
    <w:rsid w:val="00B53EA6"/>
    <w:rsid w:val="00B54A70"/>
    <w:rsid w:val="00B54D2A"/>
    <w:rsid w:val="00B5566C"/>
    <w:rsid w:val="00B55A8B"/>
    <w:rsid w:val="00B561CA"/>
    <w:rsid w:val="00B561DE"/>
    <w:rsid w:val="00B56AE0"/>
    <w:rsid w:val="00B60806"/>
    <w:rsid w:val="00B61D64"/>
    <w:rsid w:val="00B62EA8"/>
    <w:rsid w:val="00B63424"/>
    <w:rsid w:val="00B637D3"/>
    <w:rsid w:val="00B63824"/>
    <w:rsid w:val="00B63C9E"/>
    <w:rsid w:val="00B64165"/>
    <w:rsid w:val="00B64201"/>
    <w:rsid w:val="00B64C91"/>
    <w:rsid w:val="00B65A25"/>
    <w:rsid w:val="00B65D47"/>
    <w:rsid w:val="00B6601C"/>
    <w:rsid w:val="00B67385"/>
    <w:rsid w:val="00B6751E"/>
    <w:rsid w:val="00B67C5C"/>
    <w:rsid w:val="00B7072E"/>
    <w:rsid w:val="00B709AF"/>
    <w:rsid w:val="00B7153A"/>
    <w:rsid w:val="00B724EB"/>
    <w:rsid w:val="00B733C6"/>
    <w:rsid w:val="00B747A1"/>
    <w:rsid w:val="00B74F54"/>
    <w:rsid w:val="00B77387"/>
    <w:rsid w:val="00B80CA4"/>
    <w:rsid w:val="00B817BA"/>
    <w:rsid w:val="00B8290D"/>
    <w:rsid w:val="00B82ADC"/>
    <w:rsid w:val="00B83460"/>
    <w:rsid w:val="00B83A46"/>
    <w:rsid w:val="00B84EAA"/>
    <w:rsid w:val="00B85325"/>
    <w:rsid w:val="00B85A99"/>
    <w:rsid w:val="00B8630A"/>
    <w:rsid w:val="00B8787D"/>
    <w:rsid w:val="00B87C7E"/>
    <w:rsid w:val="00B905F8"/>
    <w:rsid w:val="00B90840"/>
    <w:rsid w:val="00B91989"/>
    <w:rsid w:val="00B92532"/>
    <w:rsid w:val="00B92E04"/>
    <w:rsid w:val="00B95753"/>
    <w:rsid w:val="00B95D68"/>
    <w:rsid w:val="00B95EEF"/>
    <w:rsid w:val="00B96002"/>
    <w:rsid w:val="00B96BAA"/>
    <w:rsid w:val="00B96D3D"/>
    <w:rsid w:val="00B96E9F"/>
    <w:rsid w:val="00B97CF3"/>
    <w:rsid w:val="00BA08F5"/>
    <w:rsid w:val="00BA0DAB"/>
    <w:rsid w:val="00BA10E7"/>
    <w:rsid w:val="00BA149E"/>
    <w:rsid w:val="00BA235B"/>
    <w:rsid w:val="00BA2D13"/>
    <w:rsid w:val="00BA362A"/>
    <w:rsid w:val="00BA377E"/>
    <w:rsid w:val="00BA4130"/>
    <w:rsid w:val="00BA437A"/>
    <w:rsid w:val="00BA4F7F"/>
    <w:rsid w:val="00BA5153"/>
    <w:rsid w:val="00BA583F"/>
    <w:rsid w:val="00BA597B"/>
    <w:rsid w:val="00BA6C48"/>
    <w:rsid w:val="00BA74F5"/>
    <w:rsid w:val="00BB0976"/>
    <w:rsid w:val="00BB1654"/>
    <w:rsid w:val="00BB19E3"/>
    <w:rsid w:val="00BB2449"/>
    <w:rsid w:val="00BB2CEC"/>
    <w:rsid w:val="00BB2F98"/>
    <w:rsid w:val="00BB3EB5"/>
    <w:rsid w:val="00BB3F97"/>
    <w:rsid w:val="00BB411A"/>
    <w:rsid w:val="00BB4536"/>
    <w:rsid w:val="00BB4587"/>
    <w:rsid w:val="00BB4DB1"/>
    <w:rsid w:val="00BB5A1A"/>
    <w:rsid w:val="00BB5D27"/>
    <w:rsid w:val="00BB6D71"/>
    <w:rsid w:val="00BB74DD"/>
    <w:rsid w:val="00BB7E22"/>
    <w:rsid w:val="00BC08D8"/>
    <w:rsid w:val="00BC0FED"/>
    <w:rsid w:val="00BC1696"/>
    <w:rsid w:val="00BC3A1B"/>
    <w:rsid w:val="00BC44AE"/>
    <w:rsid w:val="00BC44E7"/>
    <w:rsid w:val="00BC5ADC"/>
    <w:rsid w:val="00BC5F13"/>
    <w:rsid w:val="00BC6595"/>
    <w:rsid w:val="00BC6A5A"/>
    <w:rsid w:val="00BC6AC2"/>
    <w:rsid w:val="00BC6DA6"/>
    <w:rsid w:val="00BC7566"/>
    <w:rsid w:val="00BD036A"/>
    <w:rsid w:val="00BD2752"/>
    <w:rsid w:val="00BD3DAD"/>
    <w:rsid w:val="00BE06AC"/>
    <w:rsid w:val="00BE0EE5"/>
    <w:rsid w:val="00BE143C"/>
    <w:rsid w:val="00BE1A72"/>
    <w:rsid w:val="00BE1E0D"/>
    <w:rsid w:val="00BE23F1"/>
    <w:rsid w:val="00BE2EA9"/>
    <w:rsid w:val="00BE3613"/>
    <w:rsid w:val="00BE3D47"/>
    <w:rsid w:val="00BE4EB8"/>
    <w:rsid w:val="00BE6E41"/>
    <w:rsid w:val="00BE7804"/>
    <w:rsid w:val="00BE7811"/>
    <w:rsid w:val="00BE7975"/>
    <w:rsid w:val="00BF099C"/>
    <w:rsid w:val="00BF11A0"/>
    <w:rsid w:val="00BF2326"/>
    <w:rsid w:val="00BF3262"/>
    <w:rsid w:val="00BF35DF"/>
    <w:rsid w:val="00BF4C44"/>
    <w:rsid w:val="00BF5045"/>
    <w:rsid w:val="00BF5649"/>
    <w:rsid w:val="00BF5BBB"/>
    <w:rsid w:val="00BF5FBA"/>
    <w:rsid w:val="00BF63D7"/>
    <w:rsid w:val="00BF74B8"/>
    <w:rsid w:val="00C01BC4"/>
    <w:rsid w:val="00C0412D"/>
    <w:rsid w:val="00C04ED2"/>
    <w:rsid w:val="00C054FE"/>
    <w:rsid w:val="00C055B5"/>
    <w:rsid w:val="00C05A26"/>
    <w:rsid w:val="00C05B09"/>
    <w:rsid w:val="00C05FB3"/>
    <w:rsid w:val="00C0694C"/>
    <w:rsid w:val="00C06DC4"/>
    <w:rsid w:val="00C07202"/>
    <w:rsid w:val="00C119C7"/>
    <w:rsid w:val="00C11F92"/>
    <w:rsid w:val="00C1280D"/>
    <w:rsid w:val="00C1320C"/>
    <w:rsid w:val="00C13B3F"/>
    <w:rsid w:val="00C1527C"/>
    <w:rsid w:val="00C1572C"/>
    <w:rsid w:val="00C15D77"/>
    <w:rsid w:val="00C160D8"/>
    <w:rsid w:val="00C166D6"/>
    <w:rsid w:val="00C16E8E"/>
    <w:rsid w:val="00C17364"/>
    <w:rsid w:val="00C17520"/>
    <w:rsid w:val="00C20B4B"/>
    <w:rsid w:val="00C2195D"/>
    <w:rsid w:val="00C21FCA"/>
    <w:rsid w:val="00C220B6"/>
    <w:rsid w:val="00C23DB9"/>
    <w:rsid w:val="00C2403D"/>
    <w:rsid w:val="00C2554A"/>
    <w:rsid w:val="00C25623"/>
    <w:rsid w:val="00C258EA"/>
    <w:rsid w:val="00C25DAB"/>
    <w:rsid w:val="00C25F00"/>
    <w:rsid w:val="00C30B00"/>
    <w:rsid w:val="00C30DC5"/>
    <w:rsid w:val="00C31957"/>
    <w:rsid w:val="00C319B2"/>
    <w:rsid w:val="00C33687"/>
    <w:rsid w:val="00C33A16"/>
    <w:rsid w:val="00C33DA7"/>
    <w:rsid w:val="00C33F69"/>
    <w:rsid w:val="00C3471D"/>
    <w:rsid w:val="00C34BBC"/>
    <w:rsid w:val="00C35028"/>
    <w:rsid w:val="00C35C45"/>
    <w:rsid w:val="00C35C67"/>
    <w:rsid w:val="00C35FF3"/>
    <w:rsid w:val="00C36160"/>
    <w:rsid w:val="00C36825"/>
    <w:rsid w:val="00C36F61"/>
    <w:rsid w:val="00C37C44"/>
    <w:rsid w:val="00C40585"/>
    <w:rsid w:val="00C42B75"/>
    <w:rsid w:val="00C42C10"/>
    <w:rsid w:val="00C432B4"/>
    <w:rsid w:val="00C439FC"/>
    <w:rsid w:val="00C447ED"/>
    <w:rsid w:val="00C44B72"/>
    <w:rsid w:val="00C4563D"/>
    <w:rsid w:val="00C46106"/>
    <w:rsid w:val="00C4699D"/>
    <w:rsid w:val="00C47505"/>
    <w:rsid w:val="00C50443"/>
    <w:rsid w:val="00C50453"/>
    <w:rsid w:val="00C515AA"/>
    <w:rsid w:val="00C51AA3"/>
    <w:rsid w:val="00C51CF1"/>
    <w:rsid w:val="00C527E4"/>
    <w:rsid w:val="00C52F3B"/>
    <w:rsid w:val="00C5303F"/>
    <w:rsid w:val="00C53348"/>
    <w:rsid w:val="00C53BC4"/>
    <w:rsid w:val="00C53DAD"/>
    <w:rsid w:val="00C545B8"/>
    <w:rsid w:val="00C546A2"/>
    <w:rsid w:val="00C54786"/>
    <w:rsid w:val="00C54BEA"/>
    <w:rsid w:val="00C54EC5"/>
    <w:rsid w:val="00C54FB4"/>
    <w:rsid w:val="00C551A0"/>
    <w:rsid w:val="00C57D16"/>
    <w:rsid w:val="00C6063B"/>
    <w:rsid w:val="00C60CB9"/>
    <w:rsid w:val="00C60D44"/>
    <w:rsid w:val="00C6172C"/>
    <w:rsid w:val="00C623ED"/>
    <w:rsid w:val="00C630C1"/>
    <w:rsid w:val="00C64BBB"/>
    <w:rsid w:val="00C64D5F"/>
    <w:rsid w:val="00C65138"/>
    <w:rsid w:val="00C65FDD"/>
    <w:rsid w:val="00C66286"/>
    <w:rsid w:val="00C663CC"/>
    <w:rsid w:val="00C66739"/>
    <w:rsid w:val="00C66B01"/>
    <w:rsid w:val="00C67015"/>
    <w:rsid w:val="00C6755E"/>
    <w:rsid w:val="00C67A15"/>
    <w:rsid w:val="00C7079A"/>
    <w:rsid w:val="00C73ECB"/>
    <w:rsid w:val="00C7419F"/>
    <w:rsid w:val="00C75C07"/>
    <w:rsid w:val="00C769E2"/>
    <w:rsid w:val="00C773D9"/>
    <w:rsid w:val="00C7759D"/>
    <w:rsid w:val="00C7766B"/>
    <w:rsid w:val="00C77FF6"/>
    <w:rsid w:val="00C808FD"/>
    <w:rsid w:val="00C81547"/>
    <w:rsid w:val="00C827F5"/>
    <w:rsid w:val="00C83E82"/>
    <w:rsid w:val="00C8402E"/>
    <w:rsid w:val="00C84554"/>
    <w:rsid w:val="00C84B21"/>
    <w:rsid w:val="00C854D0"/>
    <w:rsid w:val="00C85806"/>
    <w:rsid w:val="00C86841"/>
    <w:rsid w:val="00C86C0D"/>
    <w:rsid w:val="00C86CAA"/>
    <w:rsid w:val="00C9025F"/>
    <w:rsid w:val="00C90DDE"/>
    <w:rsid w:val="00C9202A"/>
    <w:rsid w:val="00C9209B"/>
    <w:rsid w:val="00C9275E"/>
    <w:rsid w:val="00C93B20"/>
    <w:rsid w:val="00C941DA"/>
    <w:rsid w:val="00C94D2A"/>
    <w:rsid w:val="00C95276"/>
    <w:rsid w:val="00C95AC4"/>
    <w:rsid w:val="00C95E7A"/>
    <w:rsid w:val="00C96C82"/>
    <w:rsid w:val="00C97956"/>
    <w:rsid w:val="00CA0F67"/>
    <w:rsid w:val="00CA1138"/>
    <w:rsid w:val="00CA1272"/>
    <w:rsid w:val="00CA1DB8"/>
    <w:rsid w:val="00CA239C"/>
    <w:rsid w:val="00CA24EC"/>
    <w:rsid w:val="00CA3122"/>
    <w:rsid w:val="00CA394B"/>
    <w:rsid w:val="00CA3AF7"/>
    <w:rsid w:val="00CA3B62"/>
    <w:rsid w:val="00CA3E32"/>
    <w:rsid w:val="00CA4B45"/>
    <w:rsid w:val="00CA7131"/>
    <w:rsid w:val="00CA735A"/>
    <w:rsid w:val="00CA7943"/>
    <w:rsid w:val="00CA7AD9"/>
    <w:rsid w:val="00CB00C5"/>
    <w:rsid w:val="00CB03C9"/>
    <w:rsid w:val="00CB0643"/>
    <w:rsid w:val="00CB1389"/>
    <w:rsid w:val="00CB1BBE"/>
    <w:rsid w:val="00CB20B4"/>
    <w:rsid w:val="00CB2953"/>
    <w:rsid w:val="00CB2A73"/>
    <w:rsid w:val="00CB2D23"/>
    <w:rsid w:val="00CB35C5"/>
    <w:rsid w:val="00CB4981"/>
    <w:rsid w:val="00CB5278"/>
    <w:rsid w:val="00CB58BD"/>
    <w:rsid w:val="00CB667F"/>
    <w:rsid w:val="00CB73DD"/>
    <w:rsid w:val="00CC12D9"/>
    <w:rsid w:val="00CC212D"/>
    <w:rsid w:val="00CC2811"/>
    <w:rsid w:val="00CC2FFE"/>
    <w:rsid w:val="00CC333E"/>
    <w:rsid w:val="00CC4066"/>
    <w:rsid w:val="00CC466F"/>
    <w:rsid w:val="00CC46D0"/>
    <w:rsid w:val="00CC57CC"/>
    <w:rsid w:val="00CC62DB"/>
    <w:rsid w:val="00CC6371"/>
    <w:rsid w:val="00CC643C"/>
    <w:rsid w:val="00CC6CCB"/>
    <w:rsid w:val="00CC7B39"/>
    <w:rsid w:val="00CD01E0"/>
    <w:rsid w:val="00CD0D4A"/>
    <w:rsid w:val="00CD116D"/>
    <w:rsid w:val="00CD2817"/>
    <w:rsid w:val="00CD2A95"/>
    <w:rsid w:val="00CD2BCF"/>
    <w:rsid w:val="00CD3704"/>
    <w:rsid w:val="00CD3C9B"/>
    <w:rsid w:val="00CD3D04"/>
    <w:rsid w:val="00CD452B"/>
    <w:rsid w:val="00CD4D36"/>
    <w:rsid w:val="00CD5CF6"/>
    <w:rsid w:val="00CD5E99"/>
    <w:rsid w:val="00CD61AC"/>
    <w:rsid w:val="00CD7B1C"/>
    <w:rsid w:val="00CD7CB2"/>
    <w:rsid w:val="00CE0728"/>
    <w:rsid w:val="00CE0EB7"/>
    <w:rsid w:val="00CE2BFF"/>
    <w:rsid w:val="00CE3048"/>
    <w:rsid w:val="00CE449F"/>
    <w:rsid w:val="00CE5A5C"/>
    <w:rsid w:val="00CE6324"/>
    <w:rsid w:val="00CE6C4B"/>
    <w:rsid w:val="00CE6F8A"/>
    <w:rsid w:val="00CF001C"/>
    <w:rsid w:val="00CF1B25"/>
    <w:rsid w:val="00CF2F34"/>
    <w:rsid w:val="00CF3FB4"/>
    <w:rsid w:val="00CF4438"/>
    <w:rsid w:val="00CF4EA3"/>
    <w:rsid w:val="00CF4F51"/>
    <w:rsid w:val="00CF51DF"/>
    <w:rsid w:val="00CF53BE"/>
    <w:rsid w:val="00CF5A18"/>
    <w:rsid w:val="00CF5CE1"/>
    <w:rsid w:val="00CF6477"/>
    <w:rsid w:val="00CF6C2B"/>
    <w:rsid w:val="00CF704B"/>
    <w:rsid w:val="00CF7A38"/>
    <w:rsid w:val="00D003E4"/>
    <w:rsid w:val="00D006C3"/>
    <w:rsid w:val="00D0193C"/>
    <w:rsid w:val="00D01BB3"/>
    <w:rsid w:val="00D01D9A"/>
    <w:rsid w:val="00D01F1B"/>
    <w:rsid w:val="00D022CB"/>
    <w:rsid w:val="00D02E2B"/>
    <w:rsid w:val="00D03352"/>
    <w:rsid w:val="00D03737"/>
    <w:rsid w:val="00D05579"/>
    <w:rsid w:val="00D05A56"/>
    <w:rsid w:val="00D05EC3"/>
    <w:rsid w:val="00D068E2"/>
    <w:rsid w:val="00D070DC"/>
    <w:rsid w:val="00D07FF0"/>
    <w:rsid w:val="00D1045B"/>
    <w:rsid w:val="00D13AC6"/>
    <w:rsid w:val="00D13AF1"/>
    <w:rsid w:val="00D15313"/>
    <w:rsid w:val="00D15A45"/>
    <w:rsid w:val="00D162C8"/>
    <w:rsid w:val="00D16401"/>
    <w:rsid w:val="00D1641E"/>
    <w:rsid w:val="00D20F1E"/>
    <w:rsid w:val="00D21B74"/>
    <w:rsid w:val="00D2363C"/>
    <w:rsid w:val="00D244F4"/>
    <w:rsid w:val="00D25080"/>
    <w:rsid w:val="00D26350"/>
    <w:rsid w:val="00D3028E"/>
    <w:rsid w:val="00D3145B"/>
    <w:rsid w:val="00D3237C"/>
    <w:rsid w:val="00D33D43"/>
    <w:rsid w:val="00D3455A"/>
    <w:rsid w:val="00D3471D"/>
    <w:rsid w:val="00D363ED"/>
    <w:rsid w:val="00D371E4"/>
    <w:rsid w:val="00D37370"/>
    <w:rsid w:val="00D40887"/>
    <w:rsid w:val="00D41C31"/>
    <w:rsid w:val="00D425DF"/>
    <w:rsid w:val="00D436A4"/>
    <w:rsid w:val="00D43FB5"/>
    <w:rsid w:val="00D441B0"/>
    <w:rsid w:val="00D44FF8"/>
    <w:rsid w:val="00D4553C"/>
    <w:rsid w:val="00D45D45"/>
    <w:rsid w:val="00D461B4"/>
    <w:rsid w:val="00D46D42"/>
    <w:rsid w:val="00D47731"/>
    <w:rsid w:val="00D47C15"/>
    <w:rsid w:val="00D503FE"/>
    <w:rsid w:val="00D50562"/>
    <w:rsid w:val="00D50722"/>
    <w:rsid w:val="00D52E7D"/>
    <w:rsid w:val="00D54379"/>
    <w:rsid w:val="00D548A6"/>
    <w:rsid w:val="00D54D53"/>
    <w:rsid w:val="00D558FD"/>
    <w:rsid w:val="00D56D0C"/>
    <w:rsid w:val="00D57A1E"/>
    <w:rsid w:val="00D57E34"/>
    <w:rsid w:val="00D57FF6"/>
    <w:rsid w:val="00D60C83"/>
    <w:rsid w:val="00D60E06"/>
    <w:rsid w:val="00D6119E"/>
    <w:rsid w:val="00D61313"/>
    <w:rsid w:val="00D6131C"/>
    <w:rsid w:val="00D61E1D"/>
    <w:rsid w:val="00D63429"/>
    <w:rsid w:val="00D637F3"/>
    <w:rsid w:val="00D658B4"/>
    <w:rsid w:val="00D65B5E"/>
    <w:rsid w:val="00D666B3"/>
    <w:rsid w:val="00D666B8"/>
    <w:rsid w:val="00D672F5"/>
    <w:rsid w:val="00D677E5"/>
    <w:rsid w:val="00D702F2"/>
    <w:rsid w:val="00D712D7"/>
    <w:rsid w:val="00D7149B"/>
    <w:rsid w:val="00D71F63"/>
    <w:rsid w:val="00D733FD"/>
    <w:rsid w:val="00D734F7"/>
    <w:rsid w:val="00D7390C"/>
    <w:rsid w:val="00D74EAE"/>
    <w:rsid w:val="00D75470"/>
    <w:rsid w:val="00D75720"/>
    <w:rsid w:val="00D7688B"/>
    <w:rsid w:val="00D76C55"/>
    <w:rsid w:val="00D76CA0"/>
    <w:rsid w:val="00D77687"/>
    <w:rsid w:val="00D77C0F"/>
    <w:rsid w:val="00D77EC5"/>
    <w:rsid w:val="00D801B1"/>
    <w:rsid w:val="00D8066A"/>
    <w:rsid w:val="00D80AE9"/>
    <w:rsid w:val="00D80FEE"/>
    <w:rsid w:val="00D81089"/>
    <w:rsid w:val="00D82BD6"/>
    <w:rsid w:val="00D82C45"/>
    <w:rsid w:val="00D82F90"/>
    <w:rsid w:val="00D845DD"/>
    <w:rsid w:val="00D8693D"/>
    <w:rsid w:val="00D87B45"/>
    <w:rsid w:val="00D91801"/>
    <w:rsid w:val="00D9385B"/>
    <w:rsid w:val="00D93927"/>
    <w:rsid w:val="00D9404B"/>
    <w:rsid w:val="00D94E36"/>
    <w:rsid w:val="00D95F1D"/>
    <w:rsid w:val="00D960DA"/>
    <w:rsid w:val="00D96762"/>
    <w:rsid w:val="00D96B80"/>
    <w:rsid w:val="00D975BB"/>
    <w:rsid w:val="00D975CD"/>
    <w:rsid w:val="00D9761A"/>
    <w:rsid w:val="00D97822"/>
    <w:rsid w:val="00D979A1"/>
    <w:rsid w:val="00D97D6E"/>
    <w:rsid w:val="00DA042E"/>
    <w:rsid w:val="00DA0543"/>
    <w:rsid w:val="00DA2CE0"/>
    <w:rsid w:val="00DA2F4D"/>
    <w:rsid w:val="00DA32FA"/>
    <w:rsid w:val="00DA37D4"/>
    <w:rsid w:val="00DA438D"/>
    <w:rsid w:val="00DA4695"/>
    <w:rsid w:val="00DA4717"/>
    <w:rsid w:val="00DA5FEC"/>
    <w:rsid w:val="00DA729F"/>
    <w:rsid w:val="00DA7AFA"/>
    <w:rsid w:val="00DB0121"/>
    <w:rsid w:val="00DB0417"/>
    <w:rsid w:val="00DB10AD"/>
    <w:rsid w:val="00DB11E5"/>
    <w:rsid w:val="00DB1DF8"/>
    <w:rsid w:val="00DB2899"/>
    <w:rsid w:val="00DB2952"/>
    <w:rsid w:val="00DB2B2A"/>
    <w:rsid w:val="00DB2B55"/>
    <w:rsid w:val="00DB3238"/>
    <w:rsid w:val="00DB3DA2"/>
    <w:rsid w:val="00DB46D2"/>
    <w:rsid w:val="00DB48A2"/>
    <w:rsid w:val="00DB5AC2"/>
    <w:rsid w:val="00DB61F5"/>
    <w:rsid w:val="00DB6FA0"/>
    <w:rsid w:val="00DB70A4"/>
    <w:rsid w:val="00DB7E41"/>
    <w:rsid w:val="00DC0A07"/>
    <w:rsid w:val="00DC2137"/>
    <w:rsid w:val="00DC23B9"/>
    <w:rsid w:val="00DC29F1"/>
    <w:rsid w:val="00DC4976"/>
    <w:rsid w:val="00DC4E14"/>
    <w:rsid w:val="00DC4FFC"/>
    <w:rsid w:val="00DC505B"/>
    <w:rsid w:val="00DC5C81"/>
    <w:rsid w:val="00DC75FE"/>
    <w:rsid w:val="00DC76D4"/>
    <w:rsid w:val="00DD06AC"/>
    <w:rsid w:val="00DD1102"/>
    <w:rsid w:val="00DD247E"/>
    <w:rsid w:val="00DD24FB"/>
    <w:rsid w:val="00DD2817"/>
    <w:rsid w:val="00DD488E"/>
    <w:rsid w:val="00DD4EC3"/>
    <w:rsid w:val="00DD56C4"/>
    <w:rsid w:val="00DD5AF9"/>
    <w:rsid w:val="00DE03C6"/>
    <w:rsid w:val="00DE1BD7"/>
    <w:rsid w:val="00DE3F89"/>
    <w:rsid w:val="00DE41BA"/>
    <w:rsid w:val="00DE6FF3"/>
    <w:rsid w:val="00DF0383"/>
    <w:rsid w:val="00DF0664"/>
    <w:rsid w:val="00DF0AA8"/>
    <w:rsid w:val="00DF0B4D"/>
    <w:rsid w:val="00DF114E"/>
    <w:rsid w:val="00DF1782"/>
    <w:rsid w:val="00DF28C4"/>
    <w:rsid w:val="00DF2FFE"/>
    <w:rsid w:val="00DF55F1"/>
    <w:rsid w:val="00DF5633"/>
    <w:rsid w:val="00DF6C42"/>
    <w:rsid w:val="00DF7805"/>
    <w:rsid w:val="00DF783F"/>
    <w:rsid w:val="00DF7856"/>
    <w:rsid w:val="00E00B5F"/>
    <w:rsid w:val="00E00F99"/>
    <w:rsid w:val="00E0117F"/>
    <w:rsid w:val="00E01B39"/>
    <w:rsid w:val="00E01C4F"/>
    <w:rsid w:val="00E03FE1"/>
    <w:rsid w:val="00E04797"/>
    <w:rsid w:val="00E04BFE"/>
    <w:rsid w:val="00E054B1"/>
    <w:rsid w:val="00E064B1"/>
    <w:rsid w:val="00E10A6A"/>
    <w:rsid w:val="00E10CA0"/>
    <w:rsid w:val="00E111DC"/>
    <w:rsid w:val="00E112C7"/>
    <w:rsid w:val="00E1150D"/>
    <w:rsid w:val="00E11896"/>
    <w:rsid w:val="00E11CBB"/>
    <w:rsid w:val="00E123E9"/>
    <w:rsid w:val="00E1405A"/>
    <w:rsid w:val="00E14CEB"/>
    <w:rsid w:val="00E16C9B"/>
    <w:rsid w:val="00E1716F"/>
    <w:rsid w:val="00E1719A"/>
    <w:rsid w:val="00E17F96"/>
    <w:rsid w:val="00E2062C"/>
    <w:rsid w:val="00E23C56"/>
    <w:rsid w:val="00E23D07"/>
    <w:rsid w:val="00E244E7"/>
    <w:rsid w:val="00E24665"/>
    <w:rsid w:val="00E25754"/>
    <w:rsid w:val="00E25768"/>
    <w:rsid w:val="00E25E0A"/>
    <w:rsid w:val="00E26070"/>
    <w:rsid w:val="00E2694A"/>
    <w:rsid w:val="00E26DD4"/>
    <w:rsid w:val="00E27F19"/>
    <w:rsid w:val="00E3077C"/>
    <w:rsid w:val="00E31277"/>
    <w:rsid w:val="00E3205C"/>
    <w:rsid w:val="00E3253E"/>
    <w:rsid w:val="00E333C8"/>
    <w:rsid w:val="00E33E98"/>
    <w:rsid w:val="00E3514C"/>
    <w:rsid w:val="00E3553E"/>
    <w:rsid w:val="00E35946"/>
    <w:rsid w:val="00E35ED2"/>
    <w:rsid w:val="00E36914"/>
    <w:rsid w:val="00E36BC5"/>
    <w:rsid w:val="00E36CD8"/>
    <w:rsid w:val="00E36F44"/>
    <w:rsid w:val="00E37027"/>
    <w:rsid w:val="00E37C31"/>
    <w:rsid w:val="00E40863"/>
    <w:rsid w:val="00E41899"/>
    <w:rsid w:val="00E4234C"/>
    <w:rsid w:val="00E43179"/>
    <w:rsid w:val="00E43B35"/>
    <w:rsid w:val="00E43E1A"/>
    <w:rsid w:val="00E4454B"/>
    <w:rsid w:val="00E44857"/>
    <w:rsid w:val="00E4489A"/>
    <w:rsid w:val="00E44981"/>
    <w:rsid w:val="00E44A70"/>
    <w:rsid w:val="00E452F0"/>
    <w:rsid w:val="00E45BB4"/>
    <w:rsid w:val="00E45EC6"/>
    <w:rsid w:val="00E46589"/>
    <w:rsid w:val="00E46C45"/>
    <w:rsid w:val="00E505AC"/>
    <w:rsid w:val="00E50AA1"/>
    <w:rsid w:val="00E522C1"/>
    <w:rsid w:val="00E537D2"/>
    <w:rsid w:val="00E54732"/>
    <w:rsid w:val="00E55F42"/>
    <w:rsid w:val="00E5673D"/>
    <w:rsid w:val="00E56AD1"/>
    <w:rsid w:val="00E60184"/>
    <w:rsid w:val="00E6235F"/>
    <w:rsid w:val="00E63EA8"/>
    <w:rsid w:val="00E64344"/>
    <w:rsid w:val="00E64AFC"/>
    <w:rsid w:val="00E64E75"/>
    <w:rsid w:val="00E650A5"/>
    <w:rsid w:val="00E65817"/>
    <w:rsid w:val="00E6684F"/>
    <w:rsid w:val="00E66CFA"/>
    <w:rsid w:val="00E66F4A"/>
    <w:rsid w:val="00E67BB2"/>
    <w:rsid w:val="00E70A96"/>
    <w:rsid w:val="00E7106B"/>
    <w:rsid w:val="00E71993"/>
    <w:rsid w:val="00E72121"/>
    <w:rsid w:val="00E7276E"/>
    <w:rsid w:val="00E729BF"/>
    <w:rsid w:val="00E72B15"/>
    <w:rsid w:val="00E73170"/>
    <w:rsid w:val="00E732B0"/>
    <w:rsid w:val="00E73C4F"/>
    <w:rsid w:val="00E74D4B"/>
    <w:rsid w:val="00E7561D"/>
    <w:rsid w:val="00E76AB4"/>
    <w:rsid w:val="00E76CEA"/>
    <w:rsid w:val="00E807B7"/>
    <w:rsid w:val="00E80AC2"/>
    <w:rsid w:val="00E82AF3"/>
    <w:rsid w:val="00E83472"/>
    <w:rsid w:val="00E8402D"/>
    <w:rsid w:val="00E85836"/>
    <w:rsid w:val="00E8680D"/>
    <w:rsid w:val="00E86994"/>
    <w:rsid w:val="00E90CE4"/>
    <w:rsid w:val="00E91171"/>
    <w:rsid w:val="00E91657"/>
    <w:rsid w:val="00E93750"/>
    <w:rsid w:val="00E940CB"/>
    <w:rsid w:val="00E94DF9"/>
    <w:rsid w:val="00E94F43"/>
    <w:rsid w:val="00E9536A"/>
    <w:rsid w:val="00E95829"/>
    <w:rsid w:val="00E95AF1"/>
    <w:rsid w:val="00EA11BD"/>
    <w:rsid w:val="00EA13BE"/>
    <w:rsid w:val="00EA1C48"/>
    <w:rsid w:val="00EA24D3"/>
    <w:rsid w:val="00EA2CBD"/>
    <w:rsid w:val="00EA3EC7"/>
    <w:rsid w:val="00EA42AC"/>
    <w:rsid w:val="00EA6CC4"/>
    <w:rsid w:val="00EB0411"/>
    <w:rsid w:val="00EB1107"/>
    <w:rsid w:val="00EB188A"/>
    <w:rsid w:val="00EB2FF0"/>
    <w:rsid w:val="00EB421B"/>
    <w:rsid w:val="00EB4D04"/>
    <w:rsid w:val="00EB4F75"/>
    <w:rsid w:val="00EB63B1"/>
    <w:rsid w:val="00EC0533"/>
    <w:rsid w:val="00EC05E7"/>
    <w:rsid w:val="00EC164D"/>
    <w:rsid w:val="00EC38F8"/>
    <w:rsid w:val="00EC3DFF"/>
    <w:rsid w:val="00EC4015"/>
    <w:rsid w:val="00EC49BC"/>
    <w:rsid w:val="00EC5416"/>
    <w:rsid w:val="00EC599E"/>
    <w:rsid w:val="00EC771A"/>
    <w:rsid w:val="00EC7BD3"/>
    <w:rsid w:val="00ED032F"/>
    <w:rsid w:val="00ED14D9"/>
    <w:rsid w:val="00ED174B"/>
    <w:rsid w:val="00ED21F8"/>
    <w:rsid w:val="00ED2815"/>
    <w:rsid w:val="00ED2915"/>
    <w:rsid w:val="00ED34F4"/>
    <w:rsid w:val="00ED44DF"/>
    <w:rsid w:val="00ED5616"/>
    <w:rsid w:val="00ED6650"/>
    <w:rsid w:val="00EE07B4"/>
    <w:rsid w:val="00EE0887"/>
    <w:rsid w:val="00EE17C7"/>
    <w:rsid w:val="00EE1D69"/>
    <w:rsid w:val="00EE234D"/>
    <w:rsid w:val="00EE264A"/>
    <w:rsid w:val="00EE270A"/>
    <w:rsid w:val="00EE2AF0"/>
    <w:rsid w:val="00EE3F49"/>
    <w:rsid w:val="00EE457C"/>
    <w:rsid w:val="00EE4CC9"/>
    <w:rsid w:val="00EE5347"/>
    <w:rsid w:val="00EE60FA"/>
    <w:rsid w:val="00EE6A7C"/>
    <w:rsid w:val="00EE6D4F"/>
    <w:rsid w:val="00EE7351"/>
    <w:rsid w:val="00EE7C59"/>
    <w:rsid w:val="00EF024B"/>
    <w:rsid w:val="00EF05B5"/>
    <w:rsid w:val="00EF1533"/>
    <w:rsid w:val="00EF15E8"/>
    <w:rsid w:val="00EF1BF6"/>
    <w:rsid w:val="00EF1E59"/>
    <w:rsid w:val="00EF20D5"/>
    <w:rsid w:val="00EF32D9"/>
    <w:rsid w:val="00EF3F47"/>
    <w:rsid w:val="00EF40A7"/>
    <w:rsid w:val="00EF4610"/>
    <w:rsid w:val="00EF4833"/>
    <w:rsid w:val="00EF59C2"/>
    <w:rsid w:val="00EF6753"/>
    <w:rsid w:val="00EF6DE1"/>
    <w:rsid w:val="00EF7292"/>
    <w:rsid w:val="00EF7692"/>
    <w:rsid w:val="00EF76A9"/>
    <w:rsid w:val="00F0012E"/>
    <w:rsid w:val="00F00837"/>
    <w:rsid w:val="00F00EDE"/>
    <w:rsid w:val="00F01AD1"/>
    <w:rsid w:val="00F01D18"/>
    <w:rsid w:val="00F01E47"/>
    <w:rsid w:val="00F036B2"/>
    <w:rsid w:val="00F03968"/>
    <w:rsid w:val="00F0449F"/>
    <w:rsid w:val="00F04C57"/>
    <w:rsid w:val="00F070C1"/>
    <w:rsid w:val="00F07F83"/>
    <w:rsid w:val="00F10F45"/>
    <w:rsid w:val="00F11DD5"/>
    <w:rsid w:val="00F121A4"/>
    <w:rsid w:val="00F1349C"/>
    <w:rsid w:val="00F14153"/>
    <w:rsid w:val="00F144B1"/>
    <w:rsid w:val="00F14C59"/>
    <w:rsid w:val="00F14C85"/>
    <w:rsid w:val="00F150E5"/>
    <w:rsid w:val="00F156D6"/>
    <w:rsid w:val="00F17620"/>
    <w:rsid w:val="00F17B36"/>
    <w:rsid w:val="00F22C40"/>
    <w:rsid w:val="00F23A57"/>
    <w:rsid w:val="00F23FC0"/>
    <w:rsid w:val="00F24D83"/>
    <w:rsid w:val="00F25E27"/>
    <w:rsid w:val="00F2617A"/>
    <w:rsid w:val="00F27A12"/>
    <w:rsid w:val="00F308B4"/>
    <w:rsid w:val="00F3133F"/>
    <w:rsid w:val="00F32EF1"/>
    <w:rsid w:val="00F330AA"/>
    <w:rsid w:val="00F332D4"/>
    <w:rsid w:val="00F33B6A"/>
    <w:rsid w:val="00F33CE6"/>
    <w:rsid w:val="00F35050"/>
    <w:rsid w:val="00F3513B"/>
    <w:rsid w:val="00F360E8"/>
    <w:rsid w:val="00F36EFD"/>
    <w:rsid w:val="00F37123"/>
    <w:rsid w:val="00F37B5A"/>
    <w:rsid w:val="00F41C1E"/>
    <w:rsid w:val="00F42605"/>
    <w:rsid w:val="00F44A5B"/>
    <w:rsid w:val="00F45FFE"/>
    <w:rsid w:val="00F4721F"/>
    <w:rsid w:val="00F517E1"/>
    <w:rsid w:val="00F51BA0"/>
    <w:rsid w:val="00F52899"/>
    <w:rsid w:val="00F532AD"/>
    <w:rsid w:val="00F5384C"/>
    <w:rsid w:val="00F5385A"/>
    <w:rsid w:val="00F538BE"/>
    <w:rsid w:val="00F53BFB"/>
    <w:rsid w:val="00F55368"/>
    <w:rsid w:val="00F55776"/>
    <w:rsid w:val="00F559E8"/>
    <w:rsid w:val="00F561FC"/>
    <w:rsid w:val="00F563F2"/>
    <w:rsid w:val="00F57EC5"/>
    <w:rsid w:val="00F60171"/>
    <w:rsid w:val="00F6044E"/>
    <w:rsid w:val="00F6073B"/>
    <w:rsid w:val="00F6136F"/>
    <w:rsid w:val="00F616DE"/>
    <w:rsid w:val="00F636ED"/>
    <w:rsid w:val="00F63E95"/>
    <w:rsid w:val="00F644CD"/>
    <w:rsid w:val="00F646ED"/>
    <w:rsid w:val="00F64742"/>
    <w:rsid w:val="00F64966"/>
    <w:rsid w:val="00F64C7E"/>
    <w:rsid w:val="00F66262"/>
    <w:rsid w:val="00F6714C"/>
    <w:rsid w:val="00F67377"/>
    <w:rsid w:val="00F67C1D"/>
    <w:rsid w:val="00F70AF2"/>
    <w:rsid w:val="00F7240F"/>
    <w:rsid w:val="00F72563"/>
    <w:rsid w:val="00F728D9"/>
    <w:rsid w:val="00F72C89"/>
    <w:rsid w:val="00F747B6"/>
    <w:rsid w:val="00F749A8"/>
    <w:rsid w:val="00F752E2"/>
    <w:rsid w:val="00F756B8"/>
    <w:rsid w:val="00F758B2"/>
    <w:rsid w:val="00F766C4"/>
    <w:rsid w:val="00F779FE"/>
    <w:rsid w:val="00F803CB"/>
    <w:rsid w:val="00F80B23"/>
    <w:rsid w:val="00F810BF"/>
    <w:rsid w:val="00F81FCC"/>
    <w:rsid w:val="00F8226D"/>
    <w:rsid w:val="00F8426C"/>
    <w:rsid w:val="00F84A8B"/>
    <w:rsid w:val="00F84E1B"/>
    <w:rsid w:val="00F85440"/>
    <w:rsid w:val="00F86F79"/>
    <w:rsid w:val="00F87634"/>
    <w:rsid w:val="00F87E12"/>
    <w:rsid w:val="00F905CE"/>
    <w:rsid w:val="00F90AAC"/>
    <w:rsid w:val="00F912C2"/>
    <w:rsid w:val="00F91512"/>
    <w:rsid w:val="00F92B1A"/>
    <w:rsid w:val="00F93E92"/>
    <w:rsid w:val="00F9548B"/>
    <w:rsid w:val="00F95842"/>
    <w:rsid w:val="00F960F7"/>
    <w:rsid w:val="00F96C2C"/>
    <w:rsid w:val="00FA0DB9"/>
    <w:rsid w:val="00FA0E02"/>
    <w:rsid w:val="00FA1282"/>
    <w:rsid w:val="00FA1C0F"/>
    <w:rsid w:val="00FA1EE3"/>
    <w:rsid w:val="00FA2DD6"/>
    <w:rsid w:val="00FA347F"/>
    <w:rsid w:val="00FA3960"/>
    <w:rsid w:val="00FA3D9E"/>
    <w:rsid w:val="00FA3ECB"/>
    <w:rsid w:val="00FA3F29"/>
    <w:rsid w:val="00FA453B"/>
    <w:rsid w:val="00FA465A"/>
    <w:rsid w:val="00FA4D51"/>
    <w:rsid w:val="00FA5446"/>
    <w:rsid w:val="00FA5567"/>
    <w:rsid w:val="00FA606B"/>
    <w:rsid w:val="00FA674E"/>
    <w:rsid w:val="00FA73F6"/>
    <w:rsid w:val="00FB179F"/>
    <w:rsid w:val="00FB3412"/>
    <w:rsid w:val="00FB36E7"/>
    <w:rsid w:val="00FB3A97"/>
    <w:rsid w:val="00FB5CFD"/>
    <w:rsid w:val="00FB60F9"/>
    <w:rsid w:val="00FB6B95"/>
    <w:rsid w:val="00FB7D8D"/>
    <w:rsid w:val="00FC05A4"/>
    <w:rsid w:val="00FC266F"/>
    <w:rsid w:val="00FC2F7E"/>
    <w:rsid w:val="00FC37DA"/>
    <w:rsid w:val="00FC47AC"/>
    <w:rsid w:val="00FC4D71"/>
    <w:rsid w:val="00FC4FB8"/>
    <w:rsid w:val="00FC507A"/>
    <w:rsid w:val="00FC522F"/>
    <w:rsid w:val="00FC5B19"/>
    <w:rsid w:val="00FC5F76"/>
    <w:rsid w:val="00FC6020"/>
    <w:rsid w:val="00FC7068"/>
    <w:rsid w:val="00FC71C6"/>
    <w:rsid w:val="00FC77E7"/>
    <w:rsid w:val="00FC7D63"/>
    <w:rsid w:val="00FD0299"/>
    <w:rsid w:val="00FD091B"/>
    <w:rsid w:val="00FD093C"/>
    <w:rsid w:val="00FD13F3"/>
    <w:rsid w:val="00FD167C"/>
    <w:rsid w:val="00FD1EA8"/>
    <w:rsid w:val="00FD261F"/>
    <w:rsid w:val="00FD2878"/>
    <w:rsid w:val="00FD36E5"/>
    <w:rsid w:val="00FD4166"/>
    <w:rsid w:val="00FD4F63"/>
    <w:rsid w:val="00FD504B"/>
    <w:rsid w:val="00FD5609"/>
    <w:rsid w:val="00FD7980"/>
    <w:rsid w:val="00FD7C5E"/>
    <w:rsid w:val="00FE268A"/>
    <w:rsid w:val="00FE2D5A"/>
    <w:rsid w:val="00FE48AD"/>
    <w:rsid w:val="00FE5886"/>
    <w:rsid w:val="00FE78D8"/>
    <w:rsid w:val="00FE7EA8"/>
    <w:rsid w:val="00FF0F9D"/>
    <w:rsid w:val="00FF10BC"/>
    <w:rsid w:val="00FF1B99"/>
    <w:rsid w:val="00FF24E4"/>
    <w:rsid w:val="00FF2779"/>
    <w:rsid w:val="00FF3186"/>
    <w:rsid w:val="00FF35C6"/>
    <w:rsid w:val="00FF43CF"/>
    <w:rsid w:val="00FF4C1E"/>
    <w:rsid w:val="00FF4E68"/>
    <w:rsid w:val="00FF5ACE"/>
    <w:rsid w:val="00FF5D93"/>
    <w:rsid w:val="00FF7004"/>
    <w:rsid w:val="00FF7AF9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8BC1"/>
  <w15:docId w15:val="{F6509FC0-FCF2-554E-85A6-3C899E22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2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3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3392"/>
  </w:style>
  <w:style w:type="paragraph" w:styleId="a6">
    <w:name w:val="footer"/>
    <w:basedOn w:val="a"/>
    <w:link w:val="a7"/>
    <w:uiPriority w:val="99"/>
    <w:unhideWhenUsed/>
    <w:rsid w:val="00A23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3392"/>
  </w:style>
  <w:style w:type="character" w:styleId="a8">
    <w:name w:val="Hyperlink"/>
    <w:basedOn w:val="a0"/>
    <w:uiPriority w:val="99"/>
    <w:unhideWhenUsed/>
    <w:rsid w:val="00112D1A"/>
    <w:rPr>
      <w:color w:val="0000FF" w:themeColor="hyperlink"/>
      <w:u w:val="single"/>
    </w:rPr>
  </w:style>
  <w:style w:type="paragraph" w:customStyle="1" w:styleId="paragraph">
    <w:name w:val="paragraph"/>
    <w:basedOn w:val="a"/>
    <w:rsid w:val="0070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0D7A21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A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6342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D507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1C095F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c"/>
    <w:uiPriority w:val="59"/>
    <w:rsid w:val="008501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F31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3C10D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C10D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C10DC"/>
    <w:rPr>
      <w:vertAlign w:val="superscript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F766C4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B95D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95D6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5D6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5D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95D68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633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351C"/>
    <w:rPr>
      <w:rFonts w:ascii="Calibri" w:eastAsia="Times New Roman" w:hAnsi="Calibri" w:cs="Calibri"/>
      <w:szCs w:val="20"/>
      <w:lang w:eastAsia="ru-RU"/>
    </w:rPr>
  </w:style>
  <w:style w:type="paragraph" w:styleId="af5">
    <w:name w:val="No Spacing"/>
    <w:uiPriority w:val="1"/>
    <w:qFormat/>
    <w:rsid w:val="004E29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_"/>
    <w:basedOn w:val="a0"/>
    <w:link w:val="21"/>
    <w:rsid w:val="00590D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6"/>
    <w:rsid w:val="00590D5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f6"/>
    <w:rsid w:val="00590D50"/>
    <w:pPr>
      <w:widowControl w:val="0"/>
      <w:shd w:val="clear" w:color="auto" w:fill="FFFFFF"/>
      <w:spacing w:after="0" w:line="32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7">
    <w:name w:val="caption"/>
    <w:basedOn w:val="a"/>
    <w:next w:val="a"/>
    <w:uiPriority w:val="35"/>
    <w:unhideWhenUsed/>
    <w:qFormat/>
    <w:rsid w:val="00B4556F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nv007\Desktop\!&#1059;&#1087;&#1088;&#1072;&#1074;&#1083;&#1077;&#1085;&#1080;&#1077;%20&#1087;&#1086;%20&#1087;&#1088;&#1086;&#1090;&#1080;&#1074;&#1086;&#1076;&#1077;&#1081;&#1089;&#1090;&#1074;&#1080;&#1102;\&#1057;&#1086;&#1094;&#1086;&#1087;&#1088;&#1086;&#1089;\2025\&#1054;&#1090;&#1095;&#1077;&#1090;&#1085;&#1099;&#1081;%20&#1101;&#1090;&#1072;&#1087;\&#1048;&#1090;&#1086;&#1075;_&#1054;&#1090;&#1095;&#1077;&#1090;&#1085;&#1099;&#1077;%20&#1084;&#1072;&#1090;&#1077;&#1088;&#1080;&#1072;&#1083;&#1099;%20&#1087;&#1086;%20&#1043;&#1050;%20&#8470;%2039-&#1043;&#1050;%20&#1086;&#1090;%2018.08.2025%20&#1075;\&#1044;&#1080;&#1072;&#1075;&#1088;&#1072;&#1084;&#1084;&#1099;%20&#1044;&#1077;&#1083;&#1086;&#1074;&#1072;&#1103;%20&#1082;&#1086;&#1088;&#1088;&#1091;&#1087;&#1094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nv007\Desktop\!&#1059;&#1087;&#1088;&#1072;&#1074;&#1083;&#1077;&#1085;&#1080;&#1077;%20&#1087;&#1086;%20&#1087;&#1088;&#1086;&#1090;&#1080;&#1074;&#1086;&#1076;&#1077;&#1081;&#1089;&#1090;&#1074;&#1080;&#1102;\&#1057;&#1086;&#1094;&#1086;&#1087;&#1088;&#1086;&#1089;\2025\&#1054;&#1090;&#1095;&#1077;&#1090;&#1085;&#1099;&#1081;%20&#1101;&#1090;&#1072;&#1087;\&#1048;&#1090;&#1086;&#1075;_&#1054;&#1090;&#1095;&#1077;&#1090;&#1085;&#1099;&#1077;%20&#1084;&#1072;&#1090;&#1077;&#1088;&#1080;&#1072;&#1083;&#1099;%20&#1087;&#1086;%20&#1043;&#1050;%20&#8470;%2039-&#1043;&#1050;%20&#1086;&#1090;%2018.08.2025%20&#1075;\&#1044;&#1080;&#1072;&#1075;&#1088;&#1072;&#1084;&#1084;&#1099;%20&#1041;&#1099;&#1090;&#1086;&#1074;&#1072;&#1103;%20&#1082;&#1086;&#1088;&#1088;&#1091;&#1087;&#1094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линейки!$A$174:$A$179</c:f>
              <c:strCache>
                <c:ptCount val="6"/>
                <c:pt idx="0">
                  <c:v>очень эффективны</c:v>
                </c:pt>
                <c:pt idx="1">
                  <c:v>скорее эффективны</c:v>
                </c:pt>
                <c:pt idx="2">
                  <c:v>скорее неэффективны</c:v>
                </c:pt>
                <c:pt idx="3">
                  <c:v>абсолютно неэффективны</c:v>
                </c:pt>
                <c:pt idx="4">
                  <c:v>ухудшают ситуацию (контрэффективны)</c:v>
                </c:pt>
                <c:pt idx="5">
                  <c:v>затрудняюсь ответить</c:v>
                </c:pt>
              </c:strCache>
            </c:strRef>
          </c:cat>
          <c:val>
            <c:numRef>
              <c:f>линейки!$B$174:$B$179</c:f>
              <c:numCache>
                <c:formatCode>0.0%</c:formatCode>
                <c:ptCount val="6"/>
                <c:pt idx="0">
                  <c:v>0.05</c:v>
                </c:pt>
                <c:pt idx="1">
                  <c:v>0.28000000000000003</c:v>
                </c:pt>
                <c:pt idx="2">
                  <c:v>0.14000000000000001</c:v>
                </c:pt>
                <c:pt idx="3">
                  <c:v>0.15</c:v>
                </c:pt>
                <c:pt idx="4">
                  <c:v>0.01</c:v>
                </c:pt>
                <c:pt idx="5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4A-4F19-81B4-C66E07C034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185984"/>
        <c:axId val="144191872"/>
      </c:barChart>
      <c:catAx>
        <c:axId val="144185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4191872"/>
        <c:crosses val="autoZero"/>
        <c:auto val="1"/>
        <c:lblAlgn val="ctr"/>
        <c:lblOffset val="100"/>
        <c:noMultiLvlLbl val="0"/>
      </c:catAx>
      <c:valAx>
        <c:axId val="14419187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44185984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564314292174146E-2"/>
          <c:y val="5.3324074286632536E-2"/>
          <c:w val="0.83861216786103987"/>
          <c:h val="0.8641975308642000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Линейные!$A$277:$A$280</c:f>
              <c:strCache>
                <c:ptCount val="4"/>
                <c:pt idx="0">
                  <c:v>полностью удовлетворен</c:v>
                </c:pt>
                <c:pt idx="1">
                  <c:v>скорее удовлетворен</c:v>
                </c:pt>
                <c:pt idx="2">
                  <c:v>скорее не удовлетворен</c:v>
                </c:pt>
                <c:pt idx="3">
                  <c:v>совершенно не удовлетворен</c:v>
                </c:pt>
              </c:strCache>
            </c:strRef>
          </c:cat>
          <c:val>
            <c:numRef>
              <c:f>Линейные!$C$277:$C$280</c:f>
              <c:numCache>
                <c:formatCode>0.0%</c:formatCode>
                <c:ptCount val="4"/>
                <c:pt idx="0">
                  <c:v>0.111</c:v>
                </c:pt>
                <c:pt idx="1">
                  <c:v>0.46600000000000003</c:v>
                </c:pt>
                <c:pt idx="2">
                  <c:v>0.376</c:v>
                </c:pt>
                <c:pt idx="3">
                  <c:v>4.7E-2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99-4605-B976-692B5BB527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598976"/>
        <c:axId val="111600768"/>
      </c:barChart>
      <c:catAx>
        <c:axId val="111598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1600768"/>
        <c:crosses val="autoZero"/>
        <c:auto val="1"/>
        <c:lblAlgn val="ctr"/>
        <c:lblOffset val="100"/>
        <c:noMultiLvlLbl val="0"/>
      </c:catAx>
      <c:valAx>
        <c:axId val="11160076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1159897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60AC6-7F56-4F8B-B374-4D6B18201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Петкова Христина Йордановна</dc:creator>
  <cp:lastModifiedBy>Сажина Наталья Васильевна</cp:lastModifiedBy>
  <cp:revision>50</cp:revision>
  <cp:lastPrinted>2024-01-11T14:29:00Z</cp:lastPrinted>
  <dcterms:created xsi:type="dcterms:W3CDTF">2024-01-19T11:50:00Z</dcterms:created>
  <dcterms:modified xsi:type="dcterms:W3CDTF">2026-01-30T06:22:00Z</dcterms:modified>
</cp:coreProperties>
</file>